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D2" w:rsidRPr="00DA0AD2" w:rsidRDefault="00DA0AD2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bookmarkStart w:id="0" w:name="_GoBack"/>
      <w:bookmarkEnd w:id="0"/>
      <w:r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6F458E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0D6378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9C5D09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21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"/>
        <w:gridCol w:w="3481"/>
        <w:gridCol w:w="1417"/>
        <w:gridCol w:w="2460"/>
      </w:tblGrid>
      <w:tr w:rsidR="0015232B" w:rsidRPr="0015232B" w:rsidTr="00E320AF">
        <w:trPr>
          <w:trHeight w:val="750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465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DA0AD2">
        <w:trPr>
          <w:trHeight w:val="421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488" w:type="dxa"/>
            <w:gridSpan w:val="2"/>
            <w:vAlign w:val="center"/>
          </w:tcPr>
          <w:p w:rsidR="0015232B" w:rsidRPr="0015232B" w:rsidRDefault="0015232B" w:rsidP="0015232B">
            <w:pPr>
              <w:ind w:firstLineChars="300" w:firstLine="672"/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2460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720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:rsidR="0015232B" w:rsidRPr="0015232B" w:rsidRDefault="0015232B" w:rsidP="0015232B">
            <w:pPr>
              <w:ind w:firstLineChars="700" w:firstLine="1568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　　　　　　　　　専攻　　年</w:t>
            </w:r>
          </w:p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629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365" w:type="dxa"/>
            <w:gridSpan w:val="4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:rsidTr="000A75C3">
        <w:trPr>
          <w:trHeight w:val="570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:rsidTr="00DA0AD2">
        <w:trPr>
          <w:trHeight w:val="495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:rsidTr="00E320AF">
        <w:trPr>
          <w:trHeight w:val="570"/>
        </w:trPr>
        <w:tc>
          <w:tcPr>
            <w:tcW w:w="1860" w:type="dxa"/>
            <w:gridSpan w:val="2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358" w:type="dxa"/>
            <w:gridSpan w:val="3"/>
            <w:vAlign w:val="center"/>
          </w:tcPr>
          <w:p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358" w:type="dxa"/>
            <w:gridSpan w:val="3"/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358" w:type="dxa"/>
            <w:gridSpan w:val="3"/>
          </w:tcPr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:rsidTr="00DC7A8B">
        <w:trPr>
          <w:trHeight w:val="9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600AC3" w:rsidRPr="0015232B" w:rsidRDefault="00600AC3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vAlign w:val="center"/>
          </w:tcPr>
          <w:p w:rsidR="00600AC3" w:rsidRPr="0015232B" w:rsidRDefault="00DC7A8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年　　　　月～　　　　　年　　　　月</w:t>
            </w:r>
          </w:p>
        </w:tc>
      </w:tr>
    </w:tbl>
    <w:p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0D6378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9C5D09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6F458E"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5ECB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B6ED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3Jam/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403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0HU/i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2AC7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xVWUE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</w:p>
    <w:p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C8A3" wp14:editId="0E12F68D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9C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5pt;margin-top:9.75pt;width:483pt;height:4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">
                <v:textbox>
                  <w:txbxContent>
                    <w:p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Pr="00664CB3" w:rsidRDefault="00664CB3"/>
                  </w:txbxContent>
                </v:textbox>
              </v:shape>
            </w:pict>
          </mc:Fallback>
        </mc:AlternateContent>
      </w: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F458E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:rsidR="00F57299" w:rsidRDefault="00313A6F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所属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学術研究部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（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系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職名（　　　　　　）</w:t>
      </w:r>
    </w:p>
    <w:p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:rsidR="00DD4A75" w:rsidRPr="00F57299" w:rsidRDefault="00F57299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BD" w:rsidRDefault="000B75BD" w:rsidP="000B75BD">
      <w:r>
        <w:separator/>
      </w:r>
    </w:p>
  </w:endnote>
  <w:endnote w:type="continuationSeparator" w:id="0">
    <w:p w:rsidR="000B75BD" w:rsidRDefault="000B75BD" w:rsidP="000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BD" w:rsidRDefault="000B75BD" w:rsidP="000B75BD">
      <w:r>
        <w:separator/>
      </w:r>
    </w:p>
  </w:footnote>
  <w:footnote w:type="continuationSeparator" w:id="0">
    <w:p w:rsidR="000B75BD" w:rsidRDefault="000B75BD" w:rsidP="000B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6"/>
    <w:rsid w:val="000A75C3"/>
    <w:rsid w:val="000B75BD"/>
    <w:rsid w:val="000D6378"/>
    <w:rsid w:val="0013794F"/>
    <w:rsid w:val="0015232B"/>
    <w:rsid w:val="00156F1A"/>
    <w:rsid w:val="001D4D55"/>
    <w:rsid w:val="002D3E66"/>
    <w:rsid w:val="00302686"/>
    <w:rsid w:val="00313A6F"/>
    <w:rsid w:val="00475D0B"/>
    <w:rsid w:val="00526CBD"/>
    <w:rsid w:val="005D0EF6"/>
    <w:rsid w:val="00600AC3"/>
    <w:rsid w:val="0065574F"/>
    <w:rsid w:val="00664CB3"/>
    <w:rsid w:val="006B499B"/>
    <w:rsid w:val="006E6F1C"/>
    <w:rsid w:val="006F3EA6"/>
    <w:rsid w:val="006F458E"/>
    <w:rsid w:val="00721F60"/>
    <w:rsid w:val="007310BC"/>
    <w:rsid w:val="00891B20"/>
    <w:rsid w:val="009761E1"/>
    <w:rsid w:val="009C5D09"/>
    <w:rsid w:val="009D4583"/>
    <w:rsid w:val="00AC552E"/>
    <w:rsid w:val="00AF3805"/>
    <w:rsid w:val="00B31636"/>
    <w:rsid w:val="00BC7E1C"/>
    <w:rsid w:val="00C72C2A"/>
    <w:rsid w:val="00CA2E55"/>
    <w:rsid w:val="00DA0AD2"/>
    <w:rsid w:val="00DC7A8B"/>
    <w:rsid w:val="00DD4A75"/>
    <w:rsid w:val="00DD6635"/>
    <w:rsid w:val="00E96B3C"/>
    <w:rsid w:val="00EE6CBA"/>
    <w:rsid w:val="00EF0784"/>
    <w:rsid w:val="00F05CF1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22176-DC37-4CCB-9F36-E0AA507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5BD"/>
  </w:style>
  <w:style w:type="paragraph" w:styleId="a7">
    <w:name w:val="footer"/>
    <w:basedOn w:val="a"/>
    <w:link w:val="a8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629</Characters>
  <Application>Microsoft Office Word</Application>
  <DocSecurity>0</DocSecurity>
  <Lines>125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富山大学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富山大学</dc:creator>
  <cp:lastModifiedBy>Windows ユーザー</cp:lastModifiedBy>
  <cp:revision>4</cp:revision>
  <cp:lastPrinted>2020-11-04T04:26:00Z</cp:lastPrinted>
  <dcterms:created xsi:type="dcterms:W3CDTF">2021-10-21T00:51:00Z</dcterms:created>
  <dcterms:modified xsi:type="dcterms:W3CDTF">2021-11-02T02:08:00Z</dcterms:modified>
</cp:coreProperties>
</file>