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C517" w14:textId="77777777" w:rsidR="00E00DA5" w:rsidRDefault="00E00DA5" w:rsidP="00AD3D83">
      <w:pPr>
        <w:pStyle w:val="CM5"/>
        <w:framePr w:w="1281" w:wrap="auto" w:vAnchor="page" w:hAnchor="page" w:x="8911" w:y="301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別紙様式</w:t>
      </w:r>
      <w:r w:rsidR="003C1756">
        <w:rPr>
          <w:rFonts w:cs="ＭＳ ゴシック" w:hint="eastAsia"/>
          <w:color w:val="000000"/>
          <w:sz w:val="22"/>
          <w:szCs w:val="22"/>
        </w:rPr>
        <w:t>１</w:t>
      </w:r>
    </w:p>
    <w:p w14:paraId="39DDF6E5" w14:textId="77777777" w:rsidR="00AD3D83" w:rsidRDefault="00AD3D83" w:rsidP="00AD3D83">
      <w:pPr>
        <w:pStyle w:val="CM6"/>
        <w:framePr w:w="3584" w:wrap="auto" w:vAnchor="page" w:hAnchor="page" w:x="4261" w:y="781"/>
        <w:jc w:val="center"/>
        <w:rPr>
          <w:rFonts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　届（忌引き）</w:t>
      </w:r>
    </w:p>
    <w:p w14:paraId="13558C7B" w14:textId="77777777" w:rsidR="00AD3D83" w:rsidRDefault="00AD3D83" w:rsidP="00AD3D83">
      <w:pPr>
        <w:pStyle w:val="CM7"/>
        <w:framePr w:w="2728" w:wrap="auto" w:vAnchor="page" w:hAnchor="page" w:x="7516" w:y="1448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14:paraId="53FB03A1" w14:textId="77777777" w:rsidR="00F75ECC" w:rsidRDefault="00765D8F">
      <w:r>
        <w:rPr>
          <w:noProof/>
        </w:rPr>
        <w:pict w14:anchorId="03D5010B">
          <v:rect id="_x0000_s1030" style="position:absolute;left:0;text-align:left;margin-left:-23.55pt;margin-top:7.3pt;width:474.35pt;height:703.85pt;z-index:251656192" filled="f">
            <v:textbox inset="5.85pt,.7pt,5.85pt,.7pt"/>
          </v:rect>
        </w:pict>
      </w:r>
    </w:p>
    <w:p w14:paraId="5FC71320" w14:textId="77777777" w:rsidR="00091746" w:rsidRDefault="00462090" w:rsidP="00581A9D">
      <w:pPr>
        <w:pStyle w:val="CM7"/>
        <w:framePr w:w="4186" w:wrap="auto" w:vAnchor="page" w:hAnchor="page" w:x="1786" w:y="1786"/>
        <w:spacing w:line="331" w:lineRule="atLeast"/>
        <w:ind w:firstLineChars="100" w:firstLine="22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・教育部</w:t>
      </w:r>
      <w:r w:rsidR="00B02045" w:rsidRPr="009035EF">
        <w:rPr>
          <w:rFonts w:ascii="ＭＳ 明朝" w:eastAsia="ＭＳ 明朝" w:cs="ＭＳ 明朝" w:hint="eastAsia"/>
          <w:sz w:val="22"/>
          <w:szCs w:val="22"/>
        </w:rPr>
        <w:t>・学環</w:t>
      </w:r>
      <w:r>
        <w:rPr>
          <w:rFonts w:ascii="ＭＳ 明朝" w:eastAsia="ＭＳ 明朝" w:cs="ＭＳ 明朝" w:hint="eastAsia"/>
          <w:color w:val="000000"/>
          <w:sz w:val="22"/>
          <w:szCs w:val="22"/>
        </w:rPr>
        <w:t>）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長</w:t>
      </w:r>
      <w:r w:rsidR="001648B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14:paraId="73359215" w14:textId="77777777" w:rsidR="00923C47" w:rsidRPr="00E00DA5" w:rsidRDefault="00923C47" w:rsidP="00923C47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69321933" w14:textId="77777777"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 w:rsidR="00AD3D83">
        <w:rPr>
          <w:rFonts w:hint="eastAsia"/>
          <w:u w:val="single"/>
        </w:rPr>
        <w:t xml:space="preserve">　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14:paraId="41FDB72F" w14:textId="77777777"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 xml:space="preserve">氏　　名　　　　　　</w:t>
      </w:r>
      <w:r w:rsidR="00AD3D83">
        <w:rPr>
          <w:rFonts w:hint="eastAsia"/>
          <w:u w:val="single"/>
        </w:rPr>
        <w:t xml:space="preserve">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14:paraId="3D695101" w14:textId="77777777"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14:paraId="0C555F6B" w14:textId="77777777" w:rsidR="00AF4EAB" w:rsidRDefault="00AF4EAB" w:rsidP="00091746"/>
    <w:p w14:paraId="423A4D5C" w14:textId="77777777" w:rsidR="00FC488E" w:rsidRDefault="00FC488E" w:rsidP="00AD3D83">
      <w:pPr>
        <w:pStyle w:val="CM7"/>
        <w:framePr w:w="5408" w:wrap="auto" w:vAnchor="page" w:hAnchor="page" w:x="1531" w:y="4066"/>
        <w:spacing w:line="398" w:lineRule="atLeast"/>
        <w:rPr>
          <w:rFonts w:cs="ＭＳ ゴシック"/>
          <w:color w:val="000000"/>
          <w:sz w:val="18"/>
          <w:szCs w:val="18"/>
        </w:rPr>
      </w:pPr>
      <w:r>
        <w:rPr>
          <w:rFonts w:cs="ＭＳ ゴシック" w:hint="eastAsia"/>
          <w:color w:val="000000"/>
          <w:sz w:val="22"/>
          <w:szCs w:val="22"/>
        </w:rPr>
        <w:t>１．事由</w:t>
      </w:r>
      <w:r>
        <w:rPr>
          <w:rFonts w:cs="ＭＳ ゴシック" w:hint="eastAsia"/>
          <w:color w:val="000000"/>
          <w:sz w:val="18"/>
          <w:szCs w:val="18"/>
        </w:rPr>
        <w:t>（該当事由に</w:t>
      </w:r>
      <w:r w:rsidR="005B683B">
        <w:rPr>
          <w:rFonts w:cs="ＭＳ ゴシック" w:hint="eastAsia"/>
          <w:color w:val="000000"/>
          <w:sz w:val="18"/>
          <w:szCs w:val="18"/>
        </w:rPr>
        <w:t>✔</w:t>
      </w:r>
      <w:r>
        <w:rPr>
          <w:rFonts w:cs="ＭＳ ゴシック" w:hint="eastAsia"/>
          <w:color w:val="000000"/>
          <w:sz w:val="18"/>
          <w:szCs w:val="18"/>
        </w:rPr>
        <w:t>を入れ，死亡日を記入のこと）</w:t>
      </w:r>
    </w:p>
    <w:p w14:paraId="51B692D2" w14:textId="77777777" w:rsidR="00AD3D83" w:rsidRDefault="00AD3D83" w:rsidP="00AD3D83">
      <w:pPr>
        <w:pStyle w:val="Default"/>
        <w:framePr w:w="8197" w:wrap="auto" w:vAnchor="page" w:hAnchor="page" w:x="1801" w:y="3286"/>
        <w:spacing w:line="398" w:lineRule="atLeast"/>
        <w:jc w:val="center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このたび，忌引きにより欠席したため，出席できなかった授業科目を届け出ます。記</w:t>
      </w:r>
    </w:p>
    <w:p w14:paraId="642B584E" w14:textId="77777777" w:rsidR="00AD3D83" w:rsidRDefault="00AD3D83" w:rsidP="00AD3D83">
      <w:pPr>
        <w:pStyle w:val="Default"/>
        <w:framePr w:w="7890" w:wrap="auto" w:vAnchor="page" w:hAnchor="page" w:x="2086" w:y="4246"/>
        <w:rPr>
          <w:sz w:val="18"/>
          <w:szCs w:val="18"/>
        </w:rPr>
      </w:pPr>
    </w:p>
    <w:p w14:paraId="6DE79641" w14:textId="77777777" w:rsidR="00AD3D83" w:rsidRDefault="00AD3D83" w:rsidP="00AD3D83">
      <w:pPr>
        <w:pStyle w:val="Default"/>
        <w:framePr w:w="7890" w:wrap="auto" w:vAnchor="page" w:hAnchor="page" w:x="2086" w:y="4246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□配偶者の死亡</w:t>
      </w:r>
    </w:p>
    <w:p w14:paraId="687C275C" w14:textId="77777777" w:rsidR="00AD3D83" w:rsidRDefault="00AD3D83" w:rsidP="00AD3D83">
      <w:pPr>
        <w:pStyle w:val="Default"/>
        <w:framePr w:w="7890" w:wrap="auto" w:vAnchor="page" w:hAnchor="page" w:x="2086" w:y="4246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【公欠の期間：７日（休日を含む。）の範囲内の期間（※）】</w:t>
      </w:r>
    </w:p>
    <w:p w14:paraId="7DFED60D" w14:textId="77777777" w:rsidR="00AD3D83" w:rsidRPr="00F600FE" w:rsidRDefault="00AD3D83" w:rsidP="00AD3D83">
      <w:pPr>
        <w:pStyle w:val="Default"/>
        <w:framePr w:w="7890" w:wrap="auto" w:vAnchor="page" w:hAnchor="page" w:x="2086" w:y="4246"/>
        <w:rPr>
          <w:rFonts w:ascii="ＭＳ 明朝" w:eastAsia="ＭＳ 明朝" w:cs="ＭＳ 明朝"/>
          <w:sz w:val="18"/>
          <w:szCs w:val="18"/>
        </w:rPr>
      </w:pPr>
    </w:p>
    <w:p w14:paraId="3466A490" w14:textId="77777777" w:rsidR="00AD3D83" w:rsidRDefault="00AD3D83" w:rsidP="00AD3D83">
      <w:pPr>
        <w:pStyle w:val="Default"/>
        <w:framePr w:w="7890" w:wrap="auto" w:vAnchor="page" w:hAnchor="page" w:x="2086" w:y="5191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□１親等の親族死亡（父母，子）</w:t>
      </w:r>
    </w:p>
    <w:p w14:paraId="60C3FB42" w14:textId="77777777" w:rsidR="00AD3D83" w:rsidRDefault="00AD3D83" w:rsidP="00AD3D83">
      <w:pPr>
        <w:pStyle w:val="Default"/>
        <w:framePr w:w="7890" w:wrap="auto" w:vAnchor="page" w:hAnchor="page" w:x="2086" w:y="5191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【公欠の期間：７日（休日を含む。）の範囲内の期間（※）】</w:t>
      </w:r>
    </w:p>
    <w:p w14:paraId="598AEFBD" w14:textId="77777777" w:rsidR="00AD3D83" w:rsidRDefault="00AD3D83" w:rsidP="00AD3D83">
      <w:pPr>
        <w:pStyle w:val="Default"/>
        <w:framePr w:w="7890" w:wrap="auto" w:vAnchor="page" w:hAnchor="page" w:x="2086" w:y="5191"/>
        <w:rPr>
          <w:rFonts w:ascii="ＭＳ 明朝" w:eastAsia="ＭＳ 明朝" w:cs="ＭＳ 明朝"/>
          <w:sz w:val="18"/>
          <w:szCs w:val="18"/>
        </w:rPr>
      </w:pPr>
    </w:p>
    <w:p w14:paraId="421BFA8E" w14:textId="77777777" w:rsidR="00AD3D83" w:rsidRDefault="00AD3D83" w:rsidP="00AD3D83">
      <w:pPr>
        <w:pStyle w:val="Default"/>
        <w:framePr w:w="7890" w:wrap="auto" w:vAnchor="page" w:hAnchor="page" w:x="2086" w:y="5881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□２親等の親族死亡（祖父母，兄弟姉妹，孫）</w:t>
      </w:r>
    </w:p>
    <w:p w14:paraId="4667EBB5" w14:textId="77777777" w:rsidR="00AD3D83" w:rsidRDefault="00AD3D83" w:rsidP="00AD3D83">
      <w:pPr>
        <w:pStyle w:val="Default"/>
        <w:framePr w:w="7890" w:wrap="auto" w:vAnchor="page" w:hAnchor="page" w:x="2086" w:y="5881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【公欠の期間：３日（休日を含む。）の範囲内の期間（※）】</w:t>
      </w:r>
    </w:p>
    <w:p w14:paraId="1BCA5B98" w14:textId="77777777" w:rsidR="00AD3D83" w:rsidRDefault="00AD3D83" w:rsidP="00AD3D83">
      <w:pPr>
        <w:pStyle w:val="Default"/>
        <w:framePr w:w="7890" w:wrap="auto" w:vAnchor="page" w:hAnchor="page" w:x="2086" w:y="5881"/>
        <w:rPr>
          <w:rFonts w:ascii="ＭＳ 明朝" w:eastAsia="ＭＳ 明朝" w:cs="ＭＳ 明朝"/>
          <w:sz w:val="18"/>
          <w:szCs w:val="18"/>
        </w:rPr>
      </w:pPr>
    </w:p>
    <w:p w14:paraId="3D288BB8" w14:textId="77777777" w:rsidR="00AF4EAB" w:rsidRPr="00AF4EAB" w:rsidRDefault="00765D8F" w:rsidP="00AF4EAB">
      <w:r>
        <w:rPr>
          <w:noProof/>
        </w:rPr>
        <w:pict w14:anchorId="1D95B2A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8.75pt;margin-top:355.15pt;width:448.15pt;height:86.65pt;z-index:251657216;mso-position-horizontal-relative:page;mso-position-vertical-relative:page" wrapcoords="0 0" o:allowincell="f" filled="f" stroked="f">
            <v:textbox style="mso-next-textbox:#_x0000_s1033">
              <w:txbxContent>
                <w:tbl>
                  <w:tblPr>
                    <w:tblW w:w="0" w:type="auto"/>
                    <w:tblInd w:w="2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5"/>
                    <w:gridCol w:w="5750"/>
                  </w:tblGrid>
                  <w:tr w:rsidR="00CD635E" w:rsidRPr="00CD635E" w14:paraId="0786806D" w14:textId="77777777" w:rsidTr="00AD3D83"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E82F3BB" w14:textId="77777777" w:rsidR="00CD635E" w:rsidRPr="00FC488E" w:rsidRDefault="00881C0C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学生現住所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CD1AB5" w14:textId="77777777"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CD635E" w:rsidRPr="00CD635E" w14:paraId="514997D4" w14:textId="77777777" w:rsidTr="00AD3D83"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DF99403" w14:textId="77777777" w:rsidR="00CD635E" w:rsidRPr="00FC488E" w:rsidRDefault="00EA1A7D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自宅</w:t>
                        </w:r>
                        <w:r w:rsidR="00CD635E"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（実家）住所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B01CB0" w14:textId="77777777"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CD635E" w:rsidRPr="00CD635E" w14:paraId="048C61D4" w14:textId="77777777" w:rsidTr="00AD3D83"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F527EA7" w14:textId="77777777" w:rsidR="00CD635E" w:rsidRPr="00FC488E" w:rsidRDefault="00EA1A7D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葬儀</w:t>
                        </w:r>
                        <w:r w:rsidR="00CD635E"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が営まれた住所（場所）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D18FF4" w14:textId="77777777"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6F1CDA03" w14:textId="77777777" w:rsidR="00000000" w:rsidRDefault="00765D8F"/>
              </w:txbxContent>
            </v:textbox>
            <w10:wrap type="through" anchorx="page" anchory="page"/>
          </v:shape>
        </w:pict>
      </w:r>
    </w:p>
    <w:p w14:paraId="5784DFD8" w14:textId="77777777" w:rsidR="00EA1A7D" w:rsidRDefault="00EA1A7D" w:rsidP="00AD3D83">
      <w:pPr>
        <w:pStyle w:val="Default"/>
        <w:framePr w:w="7894" w:wrap="auto" w:vAnchor="page" w:hAnchor="page" w:x="1996" w:y="652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※葬儀のため遠隔の地に赴く場合にあっては，往復に要する日数を加えた日数とする。この場合，次の①～③を記入してください。</w:t>
      </w:r>
    </w:p>
    <w:p w14:paraId="1F8C3EAF" w14:textId="77777777" w:rsidR="00AD3D83" w:rsidRDefault="00AD3D83" w:rsidP="00AD3D83">
      <w:pPr>
        <w:pStyle w:val="CM5"/>
        <w:framePr w:w="6697" w:wrap="auto" w:vAnchor="page" w:hAnchor="page" w:x="2041" w:y="8866"/>
        <w:rPr>
          <w:sz w:val="22"/>
          <w:szCs w:val="22"/>
        </w:rPr>
      </w:pPr>
      <w:r>
        <w:rPr>
          <w:sz w:val="22"/>
          <w:szCs w:val="22"/>
        </w:rPr>
        <w:t>［死亡日：</w:t>
      </w:r>
      <w:r w:rsidR="00313D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日（公欠期間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日間）］</w:t>
      </w:r>
    </w:p>
    <w:p w14:paraId="624D718D" w14:textId="77777777" w:rsidR="00AF4EAB" w:rsidRPr="00AF4EAB" w:rsidRDefault="00AF4EAB" w:rsidP="00AF4EAB"/>
    <w:p w14:paraId="500A0DFB" w14:textId="77777777" w:rsidR="00AF4EAB" w:rsidRPr="00AF4EAB" w:rsidRDefault="00AF4EAB" w:rsidP="00AF4EAB"/>
    <w:p w14:paraId="2CC73545" w14:textId="77777777" w:rsidR="008D4F1A" w:rsidRDefault="008D4F1A" w:rsidP="0036071C">
      <w:pPr>
        <w:pStyle w:val="Default"/>
        <w:framePr w:w="1778" w:wrap="auto" w:vAnchor="page" w:hAnchor="page" w:x="1171" w:y="1479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【手続き方法】</w:t>
      </w:r>
    </w:p>
    <w:p w14:paraId="71535ECC" w14:textId="77777777"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ind w:left="160" w:hangingChars="100" w:hanging="160"/>
        <w:rPr>
          <w:rFonts w:hAnsi="ＭＳ ゴシック" w:cs="ＭＳ 明朝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１　葬儀等の行事を終えた後，所属学部等の</w:t>
      </w:r>
      <w:r w:rsidRPr="00AA445E">
        <w:rPr>
          <w:rFonts w:hAnsi="ＭＳ ゴシック" w:cs="ＭＳ 明朝"/>
          <w:sz w:val="16"/>
          <w:szCs w:val="16"/>
        </w:rPr>
        <w:t>教務</w:t>
      </w:r>
      <w:r w:rsidRPr="00AA445E">
        <w:rPr>
          <w:rFonts w:hAnsi="ＭＳ ゴシック" w:cs="ＭＳ 明朝" w:hint="eastAsia"/>
          <w:sz w:val="16"/>
          <w:szCs w:val="16"/>
        </w:rPr>
        <w:t>担当窓口</w:t>
      </w:r>
      <w:r w:rsidRPr="00AA445E">
        <w:rPr>
          <w:rFonts w:hAnsi="ＭＳ ゴシック" w:cs="ＭＳ 明朝"/>
          <w:sz w:val="16"/>
          <w:szCs w:val="16"/>
        </w:rPr>
        <w:t>に</w:t>
      </w:r>
      <w:r w:rsidRPr="00103A9F">
        <w:rPr>
          <w:rFonts w:hAnsi="ＭＳ ゴシック" w:cs="ＭＳ 明朝"/>
          <w:sz w:val="16"/>
          <w:szCs w:val="16"/>
        </w:rPr>
        <w:t>おいて</w:t>
      </w:r>
      <w:r w:rsidRPr="00103A9F">
        <w:rPr>
          <w:rFonts w:hAnsi="ＭＳ ゴシック" w:cs="ＭＳ 明朝" w:hint="eastAsia"/>
          <w:sz w:val="16"/>
          <w:szCs w:val="16"/>
        </w:rPr>
        <w:t>，「公欠届（忌引き）」に必要事項を記入の上，会葬礼状等と共に提出してください。</w:t>
      </w:r>
      <w:r w:rsidR="00EB76F6" w:rsidRPr="00103A9F">
        <w:rPr>
          <w:rFonts w:hAnsi="ＭＳ ゴシック" w:cs="HG丸ｺﾞｼｯｸM-PRO" w:hint="eastAsia"/>
          <w:sz w:val="16"/>
          <w:szCs w:val="16"/>
        </w:rPr>
        <w:t>教務担当は提出書類を確認後,適宜，指示を行います</w:t>
      </w:r>
      <w:r w:rsidR="00EB76F6" w:rsidRPr="00EB76F6">
        <w:rPr>
          <w:rFonts w:hAnsi="ＭＳ ゴシック" w:cs="HG丸ｺﾞｼｯｸM-PRO" w:hint="eastAsia"/>
          <w:color w:val="FF0000"/>
          <w:sz w:val="16"/>
          <w:szCs w:val="16"/>
        </w:rPr>
        <w:t>。</w:t>
      </w:r>
    </w:p>
    <w:p w14:paraId="2668A3EF" w14:textId="77777777"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hAnsi="ＭＳ ゴシック" w:cs="ＭＳ 明朝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２　提出後，授業担当教員より，公欠扱いとなった授業の措置について指示を確認してください。</w:t>
      </w:r>
    </w:p>
    <w:p w14:paraId="1765C9FD" w14:textId="77777777"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hAnsi="ＭＳ ゴシック" w:cs="ＭＳ 明朝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３　定期試験等が受験できなかった場合には，併せて「追試験願」等の所定の手続きを行ってください。</w:t>
      </w:r>
    </w:p>
    <w:p w14:paraId="3702B14C" w14:textId="77777777" w:rsidR="00642A46" w:rsidRPr="0089213F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ascii="ＭＳ 明朝" w:eastAsia="ＭＳ 明朝" w:hAnsi="ＭＳ 明朝"/>
        </w:rPr>
      </w:pPr>
      <w:r w:rsidRPr="00AA445E">
        <w:rPr>
          <w:rFonts w:hAnsi="ＭＳ ゴシック" w:cs="ＭＳ 明朝" w:hint="eastAsia"/>
          <w:sz w:val="16"/>
          <w:szCs w:val="16"/>
        </w:rPr>
        <w:t>４　本届及び添付書類に記載された個人情報については，公欠の手続業務及び学内関係者への報告に利用します。</w:t>
      </w:r>
      <w:r>
        <w:rPr>
          <w:rFonts w:hint="eastAsia"/>
        </w:rPr>
        <w:t xml:space="preserve">　　　　　　　　　　　　　　　　</w:t>
      </w:r>
    </w:p>
    <w:p w14:paraId="7D5887E6" w14:textId="77777777" w:rsidR="0003473C" w:rsidRDefault="007A1B17" w:rsidP="0003473C">
      <w:pPr>
        <w:pStyle w:val="Default"/>
        <w:framePr w:w="3602" w:h="331" w:hRule="exact" w:wrap="auto" w:vAnchor="page" w:hAnchor="page" w:x="1576" w:y="933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２．</w:t>
      </w:r>
      <w:r w:rsidR="0003473C">
        <w:rPr>
          <w:rFonts w:hint="eastAsia"/>
          <w:color w:val="auto"/>
          <w:sz w:val="22"/>
          <w:szCs w:val="22"/>
        </w:rPr>
        <w:t>出席できなかった授業科目</w:t>
      </w:r>
    </w:p>
    <w:p w14:paraId="486273D9" w14:textId="77777777" w:rsidR="0003473C" w:rsidRPr="00E00DA5" w:rsidRDefault="0003473C" w:rsidP="0003473C">
      <w:pPr>
        <w:pStyle w:val="Default"/>
        <w:framePr w:w="3602" w:h="331" w:hRule="exact" w:wrap="auto" w:vAnchor="page" w:hAnchor="page" w:x="1576" w:y="9331"/>
        <w:rPr>
          <w:color w:val="auto"/>
          <w:sz w:val="22"/>
          <w:szCs w:val="22"/>
        </w:rPr>
      </w:pPr>
    </w:p>
    <w:p w14:paraId="040317E3" w14:textId="77777777" w:rsidR="0003473C" w:rsidRDefault="0003473C" w:rsidP="0003473C">
      <w:pPr>
        <w:pStyle w:val="Default"/>
        <w:framePr w:w="3602" w:wrap="auto" w:vAnchor="page" w:hAnchor="page" w:x="1486" w:y="14296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３．会葬礼状等を添付</w:t>
      </w:r>
    </w:p>
    <w:p w14:paraId="05B820F5" w14:textId="77777777" w:rsidR="00AF4EAB" w:rsidRPr="00D10A55" w:rsidRDefault="00765D8F" w:rsidP="00EA1A7D">
      <w:pPr>
        <w:autoSpaceDE w:val="0"/>
        <w:autoSpaceDN w:val="0"/>
        <w:adjustRightInd w:val="0"/>
        <w:ind w:leftChars="105" w:left="430" w:hangingChars="100" w:hanging="210"/>
        <w:jc w:val="left"/>
      </w:pPr>
      <w:r>
        <w:rPr>
          <w:noProof/>
        </w:rPr>
        <w:pict w14:anchorId="12F3783A">
          <v:shape id="_x0000_s1036" type="#_x0000_t202" style="position:absolute;left:0;text-align:left;margin-left:77.25pt;margin-top:480.75pt;width:444.6pt;height:235.35pt;z-index:251658240;mso-position-horizontal-relative:page;mso-position-vertical-relative:page" wrapcoords="0 0" o:allowincell="f" filled="f" stroked="f">
            <v:textbox style="mso-next-textbox:#_x0000_s1036">
              <w:txbxContent>
                <w:tbl>
                  <w:tblPr>
                    <w:tblW w:w="0" w:type="auto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9"/>
                    <w:gridCol w:w="1772"/>
                    <w:gridCol w:w="2880"/>
                    <w:gridCol w:w="2096"/>
                  </w:tblGrid>
                  <w:tr w:rsidR="00EA1A7D" w14:paraId="697CE51F" w14:textId="77777777" w:rsidTr="00FC488E">
                    <w:trPr>
                      <w:trHeight w:val="365"/>
                    </w:trPr>
                    <w:tc>
                      <w:tcPr>
                        <w:tcW w:w="1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AC99EFB" w14:textId="77777777" w:rsidR="00EA1A7D" w:rsidRDefault="00EA1A7D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</w:t>
                        </w: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曜）・時限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3E4BCA8" w14:textId="77777777" w:rsidR="00EA1A7D" w:rsidRDefault="00B17207" w:rsidP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492638B8" w14:textId="77777777" w:rsidR="00EA1A7D" w:rsidRDefault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</w:t>
                        </w:r>
                        <w:r w:rsidR="00EA1A7D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科目名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5AD3D1" w14:textId="77777777" w:rsidR="00EA1A7D" w:rsidRDefault="00EA1A7D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EA1A7D" w:rsidRPr="00EA1A7D" w14:paraId="5C58C043" w14:textId="77777777" w:rsidTr="00115F7B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76EBB30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E1013F9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9DB3B41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A7D19EE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3B0454A4" w14:textId="77777777" w:rsidTr="00115F7B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3D4AD65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10CDA7A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5264B8C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292CE971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07830D9E" w14:textId="77777777" w:rsidTr="00115F7B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02FE116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7DAC3BD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E93ECB8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BED3E7C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6D2C75CD" w14:textId="77777777" w:rsidTr="00115F7B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9AE0F89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596C9E5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4CC28D6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74780FE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14:paraId="2F06E3BD" w14:textId="77777777" w:rsidTr="00115F7B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DB01808" w14:textId="77777777"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796CDBD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F5F9589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0F8ACB9" w14:textId="77777777"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14:paraId="653C62EE" w14:textId="77777777" w:rsidTr="00AD3D83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365B9BC8" w14:textId="77777777" w:rsidR="00FC488E" w:rsidRPr="00EA1A7D" w:rsidRDefault="00FC488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7374247D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49A8D1A3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C7F285D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14:paraId="5E6D1441" w14:textId="77777777" w:rsidTr="00AD3D83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58AC3B12" w14:textId="77777777" w:rsidR="00FC488E" w:rsidRPr="00EA1A7D" w:rsidRDefault="00FC488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62630FFB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0D690659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14:paraId="112548F8" w14:textId="77777777"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3D83" w:rsidRPr="00EA1A7D" w14:paraId="21E88ED5" w14:textId="77777777" w:rsidTr="00AD3D83"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9AEEA5E" w14:textId="77777777" w:rsidR="00AD3D83" w:rsidRPr="00EA1A7D" w:rsidRDefault="00AD3D83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661C913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06BCF31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F87D37" w14:textId="77777777"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  <w:p w14:paraId="61F90509" w14:textId="77777777" w:rsidR="00000000" w:rsidRDefault="00765D8F"/>
              </w:txbxContent>
            </v:textbox>
            <w10:wrap type="through" anchorx="page" anchory="page"/>
          </v:shape>
        </w:pict>
      </w:r>
      <w:r>
        <w:rPr>
          <w:noProof/>
        </w:rPr>
        <w:pict w14:anchorId="21580E75">
          <v:rect id="_x0000_s1037" style="position:absolute;left:0;text-align:left;margin-left:396.6pt;margin-top:594.7pt;width:84.55pt;height:78.75pt;z-index:251659264">
            <v:textbox style="mso-next-textbox:#_x0000_s1037" inset=".1mm,.7pt,.1mm,.7pt">
              <w:txbxContent>
                <w:p w14:paraId="609A154F" w14:textId="77777777" w:rsidR="00642A46" w:rsidRPr="00103A9F" w:rsidRDefault="00C0598C" w:rsidP="00642A46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03A9F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  <w:r w:rsidR="00D10A55">
        <w:rPr>
          <w:rFonts w:hint="eastAsia"/>
        </w:rPr>
        <w:t xml:space="preserve">　</w:t>
      </w:r>
    </w:p>
    <w:sectPr w:rsidR="00AF4EAB" w:rsidRPr="00D10A55" w:rsidSect="00AD3D83">
      <w:pgSz w:w="11906" w:h="16838" w:code="9"/>
      <w:pgMar w:top="454" w:right="1701" w:bottom="295" w:left="1701" w:header="851" w:footer="992" w:gutter="0"/>
      <w:pgNumType w:start="1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0941" w14:textId="77777777" w:rsidR="00087FC6" w:rsidRDefault="00087FC6" w:rsidP="004705EC">
      <w:r>
        <w:separator/>
      </w:r>
    </w:p>
  </w:endnote>
  <w:endnote w:type="continuationSeparator" w:id="0">
    <w:p w14:paraId="02B98984" w14:textId="77777777" w:rsidR="00087FC6" w:rsidRDefault="00087FC6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599F" w14:textId="77777777" w:rsidR="00087FC6" w:rsidRDefault="00087FC6" w:rsidP="004705EC">
      <w:r>
        <w:separator/>
      </w:r>
    </w:p>
  </w:footnote>
  <w:footnote w:type="continuationSeparator" w:id="0">
    <w:p w14:paraId="05D56ACD" w14:textId="77777777" w:rsidR="00087FC6" w:rsidRDefault="00087FC6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BCC"/>
    <w:multiLevelType w:val="hybridMultilevel"/>
    <w:tmpl w:val="F89E7B02"/>
    <w:lvl w:ilvl="0" w:tplc="DB7A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E8C"/>
    <w:multiLevelType w:val="hybridMultilevel"/>
    <w:tmpl w:val="D9425D54"/>
    <w:lvl w:ilvl="0" w:tplc="DD9EB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697C"/>
    <w:multiLevelType w:val="hybridMultilevel"/>
    <w:tmpl w:val="B26C761E"/>
    <w:lvl w:ilvl="0" w:tplc="0DC4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701E9"/>
    <w:multiLevelType w:val="hybridMultilevel"/>
    <w:tmpl w:val="54803524"/>
    <w:lvl w:ilvl="0" w:tplc="BC8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F5E78"/>
    <w:multiLevelType w:val="hybridMultilevel"/>
    <w:tmpl w:val="DFC05AE8"/>
    <w:lvl w:ilvl="0" w:tplc="AA064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104B2"/>
    <w:multiLevelType w:val="hybridMultilevel"/>
    <w:tmpl w:val="7932D3C2"/>
    <w:lvl w:ilvl="0" w:tplc="4E7C3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262800"/>
    <w:multiLevelType w:val="hybridMultilevel"/>
    <w:tmpl w:val="62945182"/>
    <w:lvl w:ilvl="0" w:tplc="82E881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02266F"/>
    <w:multiLevelType w:val="hybridMultilevel"/>
    <w:tmpl w:val="304E774A"/>
    <w:lvl w:ilvl="0" w:tplc="E2707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313DB"/>
    <w:multiLevelType w:val="hybridMultilevel"/>
    <w:tmpl w:val="2BC217AA"/>
    <w:lvl w:ilvl="0" w:tplc="AF46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4089C"/>
    <w:multiLevelType w:val="hybridMultilevel"/>
    <w:tmpl w:val="6DF4A574"/>
    <w:lvl w:ilvl="0" w:tplc="B6487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D2180"/>
    <w:multiLevelType w:val="hybridMultilevel"/>
    <w:tmpl w:val="33443294"/>
    <w:lvl w:ilvl="0" w:tplc="D2F82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B3168"/>
    <w:multiLevelType w:val="hybridMultilevel"/>
    <w:tmpl w:val="1C0A10F0"/>
    <w:lvl w:ilvl="0" w:tplc="006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47852"/>
    <w:multiLevelType w:val="hybridMultilevel"/>
    <w:tmpl w:val="23BE7384"/>
    <w:lvl w:ilvl="0" w:tplc="513A7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C48BC"/>
    <w:multiLevelType w:val="hybridMultilevel"/>
    <w:tmpl w:val="8886EA9A"/>
    <w:lvl w:ilvl="0" w:tplc="865CF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0945891">
    <w:abstractNumId w:val="0"/>
  </w:num>
  <w:num w:numId="2" w16cid:durableId="1352680866">
    <w:abstractNumId w:val="12"/>
  </w:num>
  <w:num w:numId="3" w16cid:durableId="252397877">
    <w:abstractNumId w:val="2"/>
  </w:num>
  <w:num w:numId="4" w16cid:durableId="750813122">
    <w:abstractNumId w:val="9"/>
  </w:num>
  <w:num w:numId="5" w16cid:durableId="2040818140">
    <w:abstractNumId w:val="4"/>
  </w:num>
  <w:num w:numId="6" w16cid:durableId="1568413205">
    <w:abstractNumId w:val="15"/>
  </w:num>
  <w:num w:numId="7" w16cid:durableId="1422068741">
    <w:abstractNumId w:val="8"/>
  </w:num>
  <w:num w:numId="8" w16cid:durableId="1542128757">
    <w:abstractNumId w:val="13"/>
  </w:num>
  <w:num w:numId="9" w16cid:durableId="698312180">
    <w:abstractNumId w:val="3"/>
  </w:num>
  <w:num w:numId="10" w16cid:durableId="255986820">
    <w:abstractNumId w:val="14"/>
  </w:num>
  <w:num w:numId="11" w16cid:durableId="1321932896">
    <w:abstractNumId w:val="1"/>
  </w:num>
  <w:num w:numId="12" w16cid:durableId="1039429967">
    <w:abstractNumId w:val="6"/>
  </w:num>
  <w:num w:numId="13" w16cid:durableId="561404779">
    <w:abstractNumId w:val="7"/>
  </w:num>
  <w:num w:numId="14" w16cid:durableId="1334646682">
    <w:abstractNumId w:val="5"/>
  </w:num>
  <w:num w:numId="15" w16cid:durableId="395394369">
    <w:abstractNumId w:val="11"/>
  </w:num>
  <w:num w:numId="16" w16cid:durableId="714234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DA5"/>
    <w:rsid w:val="0003473C"/>
    <w:rsid w:val="00064CCA"/>
    <w:rsid w:val="00087FC6"/>
    <w:rsid w:val="00091746"/>
    <w:rsid w:val="000C0EE0"/>
    <w:rsid w:val="000C2349"/>
    <w:rsid w:val="00101978"/>
    <w:rsid w:val="00103A9F"/>
    <w:rsid w:val="00105B8E"/>
    <w:rsid w:val="00115F7B"/>
    <w:rsid w:val="00146434"/>
    <w:rsid w:val="00152E46"/>
    <w:rsid w:val="001648BD"/>
    <w:rsid w:val="001B251C"/>
    <w:rsid w:val="00223EFE"/>
    <w:rsid w:val="0023504A"/>
    <w:rsid w:val="00273D4A"/>
    <w:rsid w:val="002A351A"/>
    <w:rsid w:val="00313DEB"/>
    <w:rsid w:val="0031761C"/>
    <w:rsid w:val="00317ECB"/>
    <w:rsid w:val="0034414B"/>
    <w:rsid w:val="00345F0A"/>
    <w:rsid w:val="0036071C"/>
    <w:rsid w:val="00377B50"/>
    <w:rsid w:val="003C1756"/>
    <w:rsid w:val="004005CA"/>
    <w:rsid w:val="00401DE3"/>
    <w:rsid w:val="00420288"/>
    <w:rsid w:val="00462090"/>
    <w:rsid w:val="004705EC"/>
    <w:rsid w:val="004A236F"/>
    <w:rsid w:val="004B2C70"/>
    <w:rsid w:val="00511A51"/>
    <w:rsid w:val="00581A9D"/>
    <w:rsid w:val="005B683B"/>
    <w:rsid w:val="005F316A"/>
    <w:rsid w:val="005F5CC3"/>
    <w:rsid w:val="00607F5E"/>
    <w:rsid w:val="00632DF0"/>
    <w:rsid w:val="00636EF1"/>
    <w:rsid w:val="00642A46"/>
    <w:rsid w:val="006B25D5"/>
    <w:rsid w:val="006C57CD"/>
    <w:rsid w:val="006D5220"/>
    <w:rsid w:val="00704FB4"/>
    <w:rsid w:val="00725488"/>
    <w:rsid w:val="00736281"/>
    <w:rsid w:val="00765D8F"/>
    <w:rsid w:val="007A1B17"/>
    <w:rsid w:val="007A6934"/>
    <w:rsid w:val="007C748B"/>
    <w:rsid w:val="00877341"/>
    <w:rsid w:val="00881C0C"/>
    <w:rsid w:val="00891817"/>
    <w:rsid w:val="0089213F"/>
    <w:rsid w:val="008D4F1A"/>
    <w:rsid w:val="009035EF"/>
    <w:rsid w:val="00923C47"/>
    <w:rsid w:val="00923F87"/>
    <w:rsid w:val="009566EE"/>
    <w:rsid w:val="009573FC"/>
    <w:rsid w:val="009A60DA"/>
    <w:rsid w:val="009A76DB"/>
    <w:rsid w:val="009F2F18"/>
    <w:rsid w:val="00A21A64"/>
    <w:rsid w:val="00A23C61"/>
    <w:rsid w:val="00A94665"/>
    <w:rsid w:val="00AA445E"/>
    <w:rsid w:val="00AD3727"/>
    <w:rsid w:val="00AD3D83"/>
    <w:rsid w:val="00AF4EAB"/>
    <w:rsid w:val="00B02045"/>
    <w:rsid w:val="00B17207"/>
    <w:rsid w:val="00B61F4A"/>
    <w:rsid w:val="00B847D5"/>
    <w:rsid w:val="00C04E42"/>
    <w:rsid w:val="00C056F5"/>
    <w:rsid w:val="00C0598C"/>
    <w:rsid w:val="00C32021"/>
    <w:rsid w:val="00C37749"/>
    <w:rsid w:val="00C85B52"/>
    <w:rsid w:val="00C85BB3"/>
    <w:rsid w:val="00C90FA4"/>
    <w:rsid w:val="00CD635E"/>
    <w:rsid w:val="00CF5B71"/>
    <w:rsid w:val="00D10A55"/>
    <w:rsid w:val="00D1777E"/>
    <w:rsid w:val="00D41201"/>
    <w:rsid w:val="00DB7CE9"/>
    <w:rsid w:val="00DD5723"/>
    <w:rsid w:val="00E00DA5"/>
    <w:rsid w:val="00E47738"/>
    <w:rsid w:val="00E56BC5"/>
    <w:rsid w:val="00EA1A7D"/>
    <w:rsid w:val="00EB76F6"/>
    <w:rsid w:val="00F600FE"/>
    <w:rsid w:val="00F64E42"/>
    <w:rsid w:val="00F75ECC"/>
    <w:rsid w:val="00FC488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49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64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4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Manager/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2023-05-24T00:30:00Z</dcterms:created>
  <dcterms:modified xsi:type="dcterms:W3CDTF">2023-05-24T00:30:00Z</dcterms:modified>
</cp:coreProperties>
</file>