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C517" w14:textId="77777777" w:rsidR="00E00DA5" w:rsidRDefault="00E00DA5" w:rsidP="00AD3D83">
      <w:pPr>
        <w:pStyle w:val="CM5"/>
        <w:framePr w:w="1281" w:wrap="auto" w:vAnchor="page" w:hAnchor="page" w:x="8911" w:y="301"/>
        <w:rPr>
          <w:rFonts w:cs="ＭＳ ゴシック"/>
          <w:color w:val="00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別紙様式</w:t>
      </w:r>
      <w:r w:rsidR="003C1756">
        <w:rPr>
          <w:rFonts w:cs="ＭＳ ゴシック" w:hint="eastAsia"/>
          <w:color w:val="000000"/>
          <w:sz w:val="22"/>
          <w:szCs w:val="22"/>
        </w:rPr>
        <w:t>１</w:t>
      </w:r>
    </w:p>
    <w:p w14:paraId="39DDF6E5" w14:textId="77777777" w:rsidR="00AD3D83" w:rsidRDefault="00AD3D83" w:rsidP="00AD3D83">
      <w:pPr>
        <w:pStyle w:val="CM6"/>
        <w:framePr w:w="3584" w:wrap="auto" w:vAnchor="page" w:hAnchor="page" w:x="4261" w:y="781"/>
        <w:jc w:val="center"/>
        <w:rPr>
          <w:rFonts w:cs="ＭＳ ゴシック"/>
          <w:color w:val="000000"/>
          <w:sz w:val="28"/>
          <w:szCs w:val="28"/>
        </w:rPr>
      </w:pPr>
      <w:r>
        <w:rPr>
          <w:rFonts w:cs="ＭＳ ゴシック" w:hint="eastAsia"/>
          <w:color w:val="000000"/>
          <w:sz w:val="28"/>
          <w:szCs w:val="28"/>
        </w:rPr>
        <w:t>公　欠　届（忌引き）</w:t>
      </w:r>
    </w:p>
    <w:p w14:paraId="13558C7B" w14:textId="77777777" w:rsidR="00AD3D83" w:rsidRDefault="00AD3D83" w:rsidP="00AD3D83">
      <w:pPr>
        <w:pStyle w:val="CM7"/>
        <w:framePr w:w="2728" w:wrap="auto" w:vAnchor="page" w:hAnchor="page" w:x="7516" w:y="1448"/>
        <w:spacing w:line="331" w:lineRule="atLeast"/>
        <w:ind w:firstLineChars="300" w:firstLine="660"/>
        <w:rPr>
          <w:rFonts w:ascii="ＭＳ 明朝" w:eastAsia="ＭＳ 明朝" w:cs="ＭＳ 明朝"/>
          <w:color w:val="000000"/>
          <w:sz w:val="22"/>
          <w:szCs w:val="22"/>
        </w:rPr>
      </w:pPr>
      <w:r>
        <w:rPr>
          <w:rFonts w:ascii="ＭＳ 明朝" w:eastAsia="ＭＳ 明朝" w:cs="ＭＳ 明朝" w:hint="eastAsia"/>
          <w:color w:val="000000"/>
          <w:sz w:val="22"/>
          <w:szCs w:val="22"/>
        </w:rPr>
        <w:t xml:space="preserve">　　年　　月　　日</w:t>
      </w:r>
    </w:p>
    <w:p w14:paraId="53FB03A1" w14:textId="77777777" w:rsidR="00F75ECC" w:rsidRDefault="00765D8F">
      <w:r>
        <w:rPr>
          <w:noProof/>
        </w:rPr>
        <w:pict w14:anchorId="03D5010B">
          <v:rect id="_x0000_s1030" style="position:absolute;left:0;text-align:left;margin-left:-23.55pt;margin-top:7.3pt;width:474.35pt;height:703.85pt;z-index:251656192" filled="f">
            <v:textbox inset="5.85pt,.7pt,5.85pt,.7pt"/>
          </v:rect>
        </w:pict>
      </w:r>
    </w:p>
    <w:p w14:paraId="5FC71320" w14:textId="77777777" w:rsidR="00091746" w:rsidRDefault="00462090" w:rsidP="00581A9D">
      <w:pPr>
        <w:pStyle w:val="CM7"/>
        <w:framePr w:w="4186" w:wrap="auto" w:vAnchor="page" w:hAnchor="page" w:x="1786" w:y="1786"/>
        <w:spacing w:line="331" w:lineRule="atLeast"/>
        <w:ind w:firstLineChars="100" w:firstLine="220"/>
        <w:rPr>
          <w:rFonts w:ascii="ＭＳ 明朝" w:eastAsia="ＭＳ 明朝" w:cs="ＭＳ 明朝"/>
          <w:color w:val="000000"/>
          <w:sz w:val="22"/>
          <w:szCs w:val="22"/>
        </w:rPr>
      </w:pPr>
      <w:r>
        <w:rPr>
          <w:rFonts w:ascii="ＭＳ 明朝" w:eastAsia="ＭＳ 明朝" w:cs="ＭＳ 明朝" w:hint="eastAsia"/>
          <w:color w:val="000000"/>
          <w:sz w:val="22"/>
          <w:szCs w:val="22"/>
        </w:rPr>
        <w:t>学部（研究科</w:t>
      </w:r>
      <w:r w:rsidR="00DD5723">
        <w:rPr>
          <w:rFonts w:ascii="ＭＳ 明朝" w:eastAsia="ＭＳ 明朝" w:cs="ＭＳ 明朝" w:hint="eastAsia"/>
          <w:color w:val="000000"/>
          <w:sz w:val="22"/>
          <w:szCs w:val="22"/>
        </w:rPr>
        <w:t>・教育部</w:t>
      </w:r>
      <w:r w:rsidR="00B02045" w:rsidRPr="009035EF">
        <w:rPr>
          <w:rFonts w:ascii="ＭＳ 明朝" w:eastAsia="ＭＳ 明朝" w:cs="ＭＳ 明朝" w:hint="eastAsia"/>
          <w:sz w:val="22"/>
          <w:szCs w:val="22"/>
        </w:rPr>
        <w:t>・学環</w:t>
      </w:r>
      <w:r>
        <w:rPr>
          <w:rFonts w:ascii="ＭＳ 明朝" w:eastAsia="ＭＳ 明朝" w:cs="ＭＳ 明朝" w:hint="eastAsia"/>
          <w:color w:val="000000"/>
          <w:sz w:val="22"/>
          <w:szCs w:val="22"/>
        </w:rPr>
        <w:t>）</w:t>
      </w:r>
      <w:r w:rsidR="00DD5723">
        <w:rPr>
          <w:rFonts w:ascii="ＭＳ 明朝" w:eastAsia="ＭＳ 明朝" w:cs="ＭＳ 明朝" w:hint="eastAsia"/>
          <w:color w:val="000000"/>
          <w:sz w:val="22"/>
          <w:szCs w:val="22"/>
        </w:rPr>
        <w:t>長</w:t>
      </w:r>
      <w:r w:rsidR="001648BD">
        <w:rPr>
          <w:rFonts w:ascii="ＭＳ 明朝" w:eastAsia="ＭＳ 明朝" w:cs="ＭＳ 明朝" w:hint="eastAsia"/>
          <w:color w:val="000000"/>
          <w:sz w:val="22"/>
          <w:szCs w:val="22"/>
        </w:rPr>
        <w:t xml:space="preserve">　　</w:t>
      </w:r>
      <w:r w:rsidR="00091746">
        <w:rPr>
          <w:rFonts w:ascii="ＭＳ 明朝" w:eastAsia="ＭＳ 明朝" w:cs="ＭＳ 明朝" w:hint="eastAsia"/>
          <w:color w:val="000000"/>
          <w:sz w:val="22"/>
          <w:szCs w:val="22"/>
        </w:rPr>
        <w:t>殿</w:t>
      </w:r>
    </w:p>
    <w:p w14:paraId="73359215" w14:textId="77777777" w:rsidR="00923C47" w:rsidRPr="00E00DA5" w:rsidRDefault="00923C47" w:rsidP="00923C47">
      <w:pPr>
        <w:framePr w:w="4156" w:h="1411" w:hRule="exact" w:wrap="auto" w:vAnchor="page" w:hAnchor="page" w:x="6391" w:y="1996"/>
        <w:spacing w:line="400" w:lineRule="exact"/>
        <w:rPr>
          <w:u w:val="single"/>
        </w:rPr>
      </w:pPr>
      <w:r>
        <w:rPr>
          <w:rFonts w:hint="eastAsia"/>
          <w:u w:val="single"/>
        </w:rPr>
        <w:t>所　　属</w:t>
      </w:r>
      <w:r w:rsidRPr="00E00DA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　</w:t>
      </w:r>
    </w:p>
    <w:p w14:paraId="69321933" w14:textId="77777777" w:rsidR="00091746" w:rsidRPr="00E00DA5" w:rsidRDefault="00091746" w:rsidP="00AD3D83">
      <w:pPr>
        <w:framePr w:w="4156" w:h="1411" w:hRule="exact" w:wrap="auto" w:vAnchor="page" w:hAnchor="page" w:x="6391" w:y="1996"/>
        <w:spacing w:line="400" w:lineRule="exact"/>
        <w:rPr>
          <w:u w:val="single"/>
        </w:rPr>
      </w:pPr>
      <w:r w:rsidRPr="00E00DA5">
        <w:rPr>
          <w:rFonts w:hint="eastAsia"/>
          <w:u w:val="single"/>
        </w:rPr>
        <w:t xml:space="preserve">学籍番号　　　　　　</w:t>
      </w:r>
      <w:r w:rsidR="00AD3D83">
        <w:rPr>
          <w:rFonts w:hint="eastAsia"/>
          <w:u w:val="single"/>
        </w:rPr>
        <w:t xml:space="preserve">　　</w:t>
      </w:r>
      <w:r w:rsidR="00AD3D83"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</w:t>
      </w:r>
    </w:p>
    <w:p w14:paraId="41FDB72F" w14:textId="77777777" w:rsidR="00091746" w:rsidRPr="00E00DA5" w:rsidRDefault="00091746" w:rsidP="00AD3D83">
      <w:pPr>
        <w:framePr w:w="4156" w:h="1411" w:hRule="exact" w:wrap="auto" w:vAnchor="page" w:hAnchor="page" w:x="6391" w:y="1996"/>
        <w:spacing w:line="400" w:lineRule="exact"/>
        <w:rPr>
          <w:u w:val="single"/>
        </w:rPr>
      </w:pPr>
      <w:r w:rsidRPr="00E00DA5">
        <w:rPr>
          <w:rFonts w:hint="eastAsia"/>
          <w:u w:val="single"/>
        </w:rPr>
        <w:t xml:space="preserve">氏　　名　　　　　　</w:t>
      </w:r>
      <w:r w:rsidR="00AD3D83">
        <w:rPr>
          <w:rFonts w:hint="eastAsia"/>
          <w:u w:val="single"/>
        </w:rPr>
        <w:t xml:space="preserve">　</w:t>
      </w:r>
      <w:r w:rsidR="00AD3D83"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　</w:t>
      </w:r>
    </w:p>
    <w:p w14:paraId="3D695101" w14:textId="77777777" w:rsidR="00E00DA5" w:rsidRDefault="00E00DA5" w:rsidP="00E00DA5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hint="eastAsia"/>
        </w:rPr>
        <w:t xml:space="preserve">　</w:t>
      </w:r>
    </w:p>
    <w:p w14:paraId="0C555F6B" w14:textId="77777777" w:rsidR="00AF4EAB" w:rsidRDefault="00AF4EAB" w:rsidP="00091746"/>
    <w:p w14:paraId="423A4D5C" w14:textId="77777777" w:rsidR="00FC488E" w:rsidRDefault="00FC488E" w:rsidP="00AD3D83">
      <w:pPr>
        <w:pStyle w:val="CM7"/>
        <w:framePr w:w="5408" w:wrap="auto" w:vAnchor="page" w:hAnchor="page" w:x="1531" w:y="4066"/>
        <w:spacing w:line="398" w:lineRule="atLeast"/>
        <w:rPr>
          <w:rFonts w:cs="ＭＳ ゴシック"/>
          <w:color w:val="000000"/>
          <w:sz w:val="18"/>
          <w:szCs w:val="18"/>
        </w:rPr>
      </w:pPr>
      <w:r>
        <w:rPr>
          <w:rFonts w:cs="ＭＳ ゴシック" w:hint="eastAsia"/>
          <w:color w:val="000000"/>
          <w:sz w:val="22"/>
          <w:szCs w:val="22"/>
        </w:rPr>
        <w:t>１．事由</w:t>
      </w:r>
      <w:r>
        <w:rPr>
          <w:rFonts w:cs="ＭＳ ゴシック" w:hint="eastAsia"/>
          <w:color w:val="000000"/>
          <w:sz w:val="18"/>
          <w:szCs w:val="18"/>
        </w:rPr>
        <w:t>（該当事由に</w:t>
      </w:r>
      <w:r w:rsidR="005B683B">
        <w:rPr>
          <w:rFonts w:cs="ＭＳ ゴシック" w:hint="eastAsia"/>
          <w:color w:val="000000"/>
          <w:sz w:val="18"/>
          <w:szCs w:val="18"/>
        </w:rPr>
        <w:t>✔</w:t>
      </w:r>
      <w:r>
        <w:rPr>
          <w:rFonts w:cs="ＭＳ ゴシック" w:hint="eastAsia"/>
          <w:color w:val="000000"/>
          <w:sz w:val="18"/>
          <w:szCs w:val="18"/>
        </w:rPr>
        <w:t>を入れ，死亡日を記入のこと）</w:t>
      </w:r>
    </w:p>
    <w:p w14:paraId="51B692D2" w14:textId="77777777" w:rsidR="00AD3D83" w:rsidRDefault="00AD3D83" w:rsidP="00AD3D83">
      <w:pPr>
        <w:pStyle w:val="Default"/>
        <w:framePr w:w="8197" w:wrap="auto" w:vAnchor="page" w:hAnchor="page" w:x="1801" w:y="3286"/>
        <w:spacing w:line="398" w:lineRule="atLeast"/>
        <w:jc w:val="center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このたび，忌引きにより欠席したため，出席できなかった授業科目を届け出ます。記</w:t>
      </w:r>
    </w:p>
    <w:p w14:paraId="642B584E" w14:textId="77777777" w:rsidR="00AD3D83" w:rsidRDefault="00AD3D83" w:rsidP="00AD3D83">
      <w:pPr>
        <w:pStyle w:val="Default"/>
        <w:framePr w:w="7890" w:wrap="auto" w:vAnchor="page" w:hAnchor="page" w:x="2086" w:y="4246"/>
        <w:rPr>
          <w:sz w:val="18"/>
          <w:szCs w:val="18"/>
        </w:rPr>
      </w:pPr>
    </w:p>
    <w:p w14:paraId="6DE79641" w14:textId="77777777" w:rsidR="00AD3D83" w:rsidRDefault="00AD3D83" w:rsidP="00AD3D83">
      <w:pPr>
        <w:pStyle w:val="Default"/>
        <w:framePr w:w="7890" w:wrap="auto" w:vAnchor="page" w:hAnchor="page" w:x="2086" w:y="4246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□配偶者の死亡</w:t>
      </w:r>
    </w:p>
    <w:p w14:paraId="687C275C" w14:textId="77777777" w:rsidR="00AD3D83" w:rsidRDefault="00AD3D83" w:rsidP="00AD3D83">
      <w:pPr>
        <w:pStyle w:val="Default"/>
        <w:framePr w:w="7890" w:wrap="auto" w:vAnchor="page" w:hAnchor="page" w:x="2086" w:y="4246"/>
        <w:ind w:firstLineChars="300" w:firstLine="540"/>
        <w:rPr>
          <w:rFonts w:ascii="ＭＳ 明朝" w:eastAsia="ＭＳ 明朝" w:cs="ＭＳ 明朝"/>
          <w:sz w:val="18"/>
          <w:szCs w:val="18"/>
        </w:rPr>
      </w:pPr>
      <w:r>
        <w:rPr>
          <w:rFonts w:ascii="ＭＳ 明朝" w:eastAsia="ＭＳ 明朝" w:cs="ＭＳ 明朝" w:hint="eastAsia"/>
          <w:sz w:val="18"/>
          <w:szCs w:val="18"/>
        </w:rPr>
        <w:t>【公欠の期間：７日（休日を含む。）の範囲内の期間（※）】</w:t>
      </w:r>
    </w:p>
    <w:p w14:paraId="7DFED60D" w14:textId="77777777" w:rsidR="00AD3D83" w:rsidRPr="00F600FE" w:rsidRDefault="00AD3D83" w:rsidP="00AD3D83">
      <w:pPr>
        <w:pStyle w:val="Default"/>
        <w:framePr w:w="7890" w:wrap="auto" w:vAnchor="page" w:hAnchor="page" w:x="2086" w:y="4246"/>
        <w:rPr>
          <w:rFonts w:ascii="ＭＳ 明朝" w:eastAsia="ＭＳ 明朝" w:cs="ＭＳ 明朝"/>
          <w:sz w:val="18"/>
          <w:szCs w:val="18"/>
        </w:rPr>
      </w:pPr>
    </w:p>
    <w:p w14:paraId="3466A490" w14:textId="77777777" w:rsidR="00AD3D83" w:rsidRDefault="00AD3D83" w:rsidP="00AD3D83">
      <w:pPr>
        <w:pStyle w:val="Default"/>
        <w:framePr w:w="7890" w:wrap="auto" w:vAnchor="page" w:hAnchor="page" w:x="2086" w:y="5191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□１親等の親族死亡（父母，子）</w:t>
      </w:r>
    </w:p>
    <w:p w14:paraId="60C3FB42" w14:textId="77777777" w:rsidR="00AD3D83" w:rsidRDefault="00AD3D83" w:rsidP="00AD3D83">
      <w:pPr>
        <w:pStyle w:val="Default"/>
        <w:framePr w:w="7890" w:wrap="auto" w:vAnchor="page" w:hAnchor="page" w:x="2086" w:y="5191"/>
        <w:ind w:firstLineChars="300" w:firstLine="540"/>
        <w:rPr>
          <w:rFonts w:ascii="ＭＳ 明朝" w:eastAsia="ＭＳ 明朝" w:cs="ＭＳ 明朝"/>
          <w:sz w:val="18"/>
          <w:szCs w:val="18"/>
        </w:rPr>
      </w:pPr>
      <w:r>
        <w:rPr>
          <w:rFonts w:ascii="ＭＳ 明朝" w:eastAsia="ＭＳ 明朝" w:cs="ＭＳ 明朝" w:hint="eastAsia"/>
          <w:sz w:val="18"/>
          <w:szCs w:val="18"/>
        </w:rPr>
        <w:t>【公欠の期間：７日（休日を含む。）の範囲内の期間（※）】</w:t>
      </w:r>
    </w:p>
    <w:p w14:paraId="598AEFBD" w14:textId="77777777" w:rsidR="00AD3D83" w:rsidRDefault="00AD3D83" w:rsidP="00AD3D83">
      <w:pPr>
        <w:pStyle w:val="Default"/>
        <w:framePr w:w="7890" w:wrap="auto" w:vAnchor="page" w:hAnchor="page" w:x="2086" w:y="5191"/>
        <w:rPr>
          <w:rFonts w:ascii="ＭＳ 明朝" w:eastAsia="ＭＳ 明朝" w:cs="ＭＳ 明朝"/>
          <w:sz w:val="18"/>
          <w:szCs w:val="18"/>
        </w:rPr>
      </w:pPr>
    </w:p>
    <w:p w14:paraId="421BFA8E" w14:textId="77777777" w:rsidR="00AD3D83" w:rsidRDefault="00AD3D83" w:rsidP="00AD3D83">
      <w:pPr>
        <w:pStyle w:val="Default"/>
        <w:framePr w:w="7890" w:wrap="auto" w:vAnchor="page" w:hAnchor="page" w:x="2086" w:y="5881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□２親等の親族死亡（祖父母，兄弟姉妹，孫）</w:t>
      </w:r>
    </w:p>
    <w:p w14:paraId="4667EBB5" w14:textId="77777777" w:rsidR="00AD3D83" w:rsidRDefault="00AD3D83" w:rsidP="00AD3D83">
      <w:pPr>
        <w:pStyle w:val="Default"/>
        <w:framePr w:w="7890" w:wrap="auto" w:vAnchor="page" w:hAnchor="page" w:x="2086" w:y="5881"/>
        <w:ind w:firstLineChars="300" w:firstLine="540"/>
        <w:rPr>
          <w:rFonts w:ascii="ＭＳ 明朝" w:eastAsia="ＭＳ 明朝" w:cs="ＭＳ 明朝"/>
          <w:sz w:val="18"/>
          <w:szCs w:val="18"/>
        </w:rPr>
      </w:pPr>
      <w:r>
        <w:rPr>
          <w:rFonts w:ascii="ＭＳ 明朝" w:eastAsia="ＭＳ 明朝" w:cs="ＭＳ 明朝" w:hint="eastAsia"/>
          <w:sz w:val="18"/>
          <w:szCs w:val="18"/>
        </w:rPr>
        <w:t>【公欠の期間：３日（休日を含む。）の範囲内の期間（※）】</w:t>
      </w:r>
    </w:p>
    <w:p w14:paraId="1BCA5B98" w14:textId="77777777" w:rsidR="00AD3D83" w:rsidRDefault="00AD3D83" w:rsidP="00AD3D83">
      <w:pPr>
        <w:pStyle w:val="Default"/>
        <w:framePr w:w="7890" w:wrap="auto" w:vAnchor="page" w:hAnchor="page" w:x="2086" w:y="5881"/>
        <w:rPr>
          <w:rFonts w:ascii="ＭＳ 明朝" w:eastAsia="ＭＳ 明朝" w:cs="ＭＳ 明朝"/>
          <w:sz w:val="18"/>
          <w:szCs w:val="18"/>
        </w:rPr>
      </w:pPr>
    </w:p>
    <w:p w14:paraId="3D288BB8" w14:textId="77777777" w:rsidR="00AF4EAB" w:rsidRPr="00AF4EAB" w:rsidRDefault="00765D8F" w:rsidP="00AF4EAB">
      <w:r>
        <w:rPr>
          <w:noProof/>
        </w:rPr>
        <w:pict w14:anchorId="1D95B2A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8.75pt;margin-top:355.15pt;width:448.15pt;height:86.65pt;z-index:251657216;mso-position-horizontal-relative:page;mso-position-vertical-relative:page" wrapcoords="0 0" o:allowincell="f" filled="f" stroked="f">
            <v:textbox style="mso-next-textbox:#_x0000_s1033">
              <w:txbxContent>
                <w:tbl>
                  <w:tblPr>
                    <w:tblW w:w="0" w:type="auto"/>
                    <w:tblInd w:w="25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755"/>
                    <w:gridCol w:w="5750"/>
                  </w:tblGrid>
                  <w:tr w:rsidR="00CD635E" w:rsidRPr="00CD635E" w14:paraId="0786806D" w14:textId="77777777" w:rsidTr="00AD3D83">
                    <w:trPr>
                      <w:trHeight w:hRule="exact" w:val="510"/>
                    </w:trPr>
                    <w:tc>
                      <w:tcPr>
                        <w:tcW w:w="27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E82F3BB" w14:textId="77777777" w:rsidR="00CD635E" w:rsidRPr="00FC488E" w:rsidRDefault="00881C0C" w:rsidP="00462090">
                        <w:pPr>
                          <w:pStyle w:val="Default"/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ＭＳ Ｐ明朝" w:eastAsia="ＭＳ Ｐ明朝" w:hAnsi="ＭＳ Ｐ明朝" w:cs="ＭＳ 明朝"/>
                            <w:sz w:val="18"/>
                            <w:szCs w:val="18"/>
                          </w:rPr>
                        </w:pPr>
                        <w:r w:rsidRPr="00FC488E">
                          <w:rPr>
                            <w:rFonts w:ascii="ＭＳ Ｐ明朝" w:eastAsia="ＭＳ Ｐ明朝" w:hAnsi="ＭＳ Ｐ明朝" w:cs="ＭＳ 明朝" w:hint="eastAsia"/>
                            <w:sz w:val="18"/>
                            <w:szCs w:val="18"/>
                          </w:rPr>
                          <w:t>学生現住所</w:t>
                        </w:r>
                      </w:p>
                    </w:tc>
                    <w:tc>
                      <w:tcPr>
                        <w:tcW w:w="5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CD1AB5" w14:textId="77777777" w:rsidR="00CD635E" w:rsidRPr="00CD635E" w:rsidRDefault="00CD635E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CD635E" w:rsidRPr="00CD635E" w14:paraId="514997D4" w14:textId="77777777" w:rsidTr="00AD3D83">
                    <w:trPr>
                      <w:trHeight w:hRule="exact" w:val="510"/>
                    </w:trPr>
                    <w:tc>
                      <w:tcPr>
                        <w:tcW w:w="27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DF99403" w14:textId="77777777" w:rsidR="00CD635E" w:rsidRPr="00FC488E" w:rsidRDefault="00EA1A7D" w:rsidP="00462090">
                        <w:pPr>
                          <w:pStyle w:val="Default"/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ＭＳ Ｐ明朝" w:eastAsia="ＭＳ Ｐ明朝" w:hAnsi="ＭＳ Ｐ明朝" w:cs="ＭＳ 明朝"/>
                            <w:sz w:val="18"/>
                            <w:szCs w:val="18"/>
                          </w:rPr>
                        </w:pPr>
                        <w:r w:rsidRPr="00FC488E">
                          <w:rPr>
                            <w:rFonts w:ascii="ＭＳ Ｐ明朝" w:eastAsia="ＭＳ Ｐ明朝" w:hAnsi="ＭＳ Ｐ明朝" w:cs="ＭＳ 明朝" w:hint="eastAsia"/>
                            <w:sz w:val="18"/>
                            <w:szCs w:val="18"/>
                          </w:rPr>
                          <w:t>自宅</w:t>
                        </w:r>
                        <w:r w:rsidR="00CD635E" w:rsidRPr="00FC488E">
                          <w:rPr>
                            <w:rFonts w:ascii="ＭＳ Ｐ明朝" w:eastAsia="ＭＳ Ｐ明朝" w:hAnsi="ＭＳ Ｐ明朝" w:cs="ＭＳ 明朝" w:hint="eastAsia"/>
                            <w:sz w:val="18"/>
                            <w:szCs w:val="18"/>
                          </w:rPr>
                          <w:t>（実家）住所</w:t>
                        </w:r>
                      </w:p>
                    </w:tc>
                    <w:tc>
                      <w:tcPr>
                        <w:tcW w:w="5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B01CB0" w14:textId="77777777" w:rsidR="00CD635E" w:rsidRPr="00CD635E" w:rsidRDefault="00CD635E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CD635E" w:rsidRPr="00CD635E" w14:paraId="048C61D4" w14:textId="77777777" w:rsidTr="00AD3D83">
                    <w:trPr>
                      <w:trHeight w:hRule="exact" w:val="510"/>
                    </w:trPr>
                    <w:tc>
                      <w:tcPr>
                        <w:tcW w:w="27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F527EA7" w14:textId="77777777" w:rsidR="00CD635E" w:rsidRPr="00FC488E" w:rsidRDefault="00EA1A7D" w:rsidP="00462090">
                        <w:pPr>
                          <w:pStyle w:val="Default"/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ＭＳ Ｐ明朝" w:eastAsia="ＭＳ Ｐ明朝" w:hAnsi="ＭＳ Ｐ明朝" w:cs="ＭＳ 明朝"/>
                            <w:sz w:val="18"/>
                            <w:szCs w:val="18"/>
                          </w:rPr>
                        </w:pPr>
                        <w:r w:rsidRPr="00FC488E">
                          <w:rPr>
                            <w:rFonts w:ascii="ＭＳ Ｐ明朝" w:eastAsia="ＭＳ Ｐ明朝" w:hAnsi="ＭＳ Ｐ明朝" w:cs="ＭＳ 明朝" w:hint="eastAsia"/>
                            <w:sz w:val="18"/>
                            <w:szCs w:val="18"/>
                          </w:rPr>
                          <w:t>葬儀</w:t>
                        </w:r>
                        <w:r w:rsidR="00CD635E" w:rsidRPr="00FC488E">
                          <w:rPr>
                            <w:rFonts w:ascii="ＭＳ Ｐ明朝" w:eastAsia="ＭＳ Ｐ明朝" w:hAnsi="ＭＳ Ｐ明朝" w:cs="ＭＳ 明朝" w:hint="eastAsia"/>
                            <w:sz w:val="18"/>
                            <w:szCs w:val="18"/>
                          </w:rPr>
                          <w:t>が営まれた住所（場所）</w:t>
                        </w:r>
                      </w:p>
                    </w:tc>
                    <w:tc>
                      <w:tcPr>
                        <w:tcW w:w="5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D18FF4" w14:textId="77777777" w:rsidR="00CD635E" w:rsidRPr="00CD635E" w:rsidRDefault="00CD635E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  <w:p w14:paraId="6F1CDA03" w14:textId="77777777" w:rsidR="00000000" w:rsidRDefault="00765D8F"/>
              </w:txbxContent>
            </v:textbox>
            <w10:wrap type="through" anchorx="page" anchory="page"/>
          </v:shape>
        </w:pict>
      </w:r>
    </w:p>
    <w:p w14:paraId="5784DFD8" w14:textId="77777777" w:rsidR="00EA1A7D" w:rsidRDefault="00EA1A7D" w:rsidP="00AD3D83">
      <w:pPr>
        <w:pStyle w:val="Default"/>
        <w:framePr w:w="7894" w:wrap="auto" w:vAnchor="page" w:hAnchor="page" w:x="1996" w:y="6526"/>
        <w:rPr>
          <w:rFonts w:ascii="ＭＳ 明朝" w:eastAsia="ＭＳ 明朝" w:cs="ＭＳ 明朝"/>
          <w:sz w:val="18"/>
          <w:szCs w:val="18"/>
        </w:rPr>
      </w:pPr>
      <w:r>
        <w:rPr>
          <w:rFonts w:ascii="ＭＳ 明朝" w:eastAsia="ＭＳ 明朝" w:cs="ＭＳ 明朝" w:hint="eastAsia"/>
          <w:sz w:val="18"/>
          <w:szCs w:val="18"/>
        </w:rPr>
        <w:t>※葬儀のため遠隔の地に赴く場合にあっては，往復に要する日数を加えた日数とする。この場合，次の①～③を記入してください。</w:t>
      </w:r>
    </w:p>
    <w:p w14:paraId="1F8C3EAF" w14:textId="77777777" w:rsidR="00AD3D83" w:rsidRDefault="00AD3D83" w:rsidP="00AD3D83">
      <w:pPr>
        <w:pStyle w:val="CM5"/>
        <w:framePr w:w="6697" w:wrap="auto" w:vAnchor="page" w:hAnchor="page" w:x="2041" w:y="8866"/>
        <w:rPr>
          <w:sz w:val="22"/>
          <w:szCs w:val="22"/>
        </w:rPr>
      </w:pPr>
      <w:r>
        <w:rPr>
          <w:sz w:val="22"/>
          <w:szCs w:val="22"/>
        </w:rPr>
        <w:t>［死亡日：</w:t>
      </w:r>
      <w:r w:rsidR="00313DE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日（公欠期間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日間）］</w:t>
      </w:r>
    </w:p>
    <w:p w14:paraId="624D718D" w14:textId="77777777" w:rsidR="00AF4EAB" w:rsidRPr="00AF4EAB" w:rsidRDefault="00AF4EAB" w:rsidP="00AF4EAB"/>
    <w:p w14:paraId="500A0DFB" w14:textId="77777777" w:rsidR="00AF4EAB" w:rsidRPr="00AF4EAB" w:rsidRDefault="00AF4EAB" w:rsidP="00AF4EAB"/>
    <w:p w14:paraId="2CC73545" w14:textId="77777777" w:rsidR="008D4F1A" w:rsidRDefault="008D4F1A" w:rsidP="0036071C">
      <w:pPr>
        <w:pStyle w:val="Default"/>
        <w:framePr w:w="1778" w:wrap="auto" w:vAnchor="page" w:hAnchor="page" w:x="1171" w:y="1479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【手続き方法】</w:t>
      </w:r>
    </w:p>
    <w:p w14:paraId="71535ECC" w14:textId="77777777" w:rsidR="00642A46" w:rsidRPr="00AA445E" w:rsidRDefault="00642A46" w:rsidP="0036071C">
      <w:pPr>
        <w:pStyle w:val="CM3"/>
        <w:framePr w:w="8281" w:wrap="auto" w:vAnchor="page" w:hAnchor="page" w:x="1336" w:y="15061"/>
        <w:spacing w:line="240" w:lineRule="exact"/>
        <w:ind w:left="160" w:hangingChars="100" w:hanging="160"/>
        <w:rPr>
          <w:rFonts w:hAnsi="ＭＳ ゴシック" w:cs="ＭＳ 明朝"/>
          <w:sz w:val="16"/>
          <w:szCs w:val="16"/>
        </w:rPr>
      </w:pPr>
      <w:r w:rsidRPr="00AA445E">
        <w:rPr>
          <w:rFonts w:hAnsi="ＭＳ ゴシック" w:cs="ＭＳ 明朝" w:hint="eastAsia"/>
          <w:sz w:val="16"/>
          <w:szCs w:val="16"/>
        </w:rPr>
        <w:t>１　葬儀等の行事を終えた後，所属学部等の</w:t>
      </w:r>
      <w:r w:rsidRPr="00AA445E">
        <w:rPr>
          <w:rFonts w:hAnsi="ＭＳ ゴシック" w:cs="ＭＳ 明朝"/>
          <w:sz w:val="16"/>
          <w:szCs w:val="16"/>
        </w:rPr>
        <w:t>教務</w:t>
      </w:r>
      <w:r w:rsidRPr="00AA445E">
        <w:rPr>
          <w:rFonts w:hAnsi="ＭＳ ゴシック" w:cs="ＭＳ 明朝" w:hint="eastAsia"/>
          <w:sz w:val="16"/>
          <w:szCs w:val="16"/>
        </w:rPr>
        <w:t>担当窓口</w:t>
      </w:r>
      <w:r w:rsidRPr="00AA445E">
        <w:rPr>
          <w:rFonts w:hAnsi="ＭＳ ゴシック" w:cs="ＭＳ 明朝"/>
          <w:sz w:val="16"/>
          <w:szCs w:val="16"/>
        </w:rPr>
        <w:t>に</w:t>
      </w:r>
      <w:r w:rsidRPr="00103A9F">
        <w:rPr>
          <w:rFonts w:hAnsi="ＭＳ ゴシック" w:cs="ＭＳ 明朝"/>
          <w:sz w:val="16"/>
          <w:szCs w:val="16"/>
        </w:rPr>
        <w:t>おいて</w:t>
      </w:r>
      <w:r w:rsidRPr="00103A9F">
        <w:rPr>
          <w:rFonts w:hAnsi="ＭＳ ゴシック" w:cs="ＭＳ 明朝" w:hint="eastAsia"/>
          <w:sz w:val="16"/>
          <w:szCs w:val="16"/>
        </w:rPr>
        <w:t>，「公欠届（忌引き）」に必要事項を記入の上，会葬礼状等と共に提出してください。</w:t>
      </w:r>
      <w:r w:rsidR="00EB76F6" w:rsidRPr="00103A9F">
        <w:rPr>
          <w:rFonts w:hAnsi="ＭＳ ゴシック" w:cs="HG丸ｺﾞｼｯｸM-PRO" w:hint="eastAsia"/>
          <w:sz w:val="16"/>
          <w:szCs w:val="16"/>
        </w:rPr>
        <w:t>教務担当は提出書類を確認後,適宜，指示を行います</w:t>
      </w:r>
      <w:r w:rsidR="00EB76F6" w:rsidRPr="00EB76F6">
        <w:rPr>
          <w:rFonts w:hAnsi="ＭＳ ゴシック" w:cs="HG丸ｺﾞｼｯｸM-PRO" w:hint="eastAsia"/>
          <w:color w:val="FF0000"/>
          <w:sz w:val="16"/>
          <w:szCs w:val="16"/>
        </w:rPr>
        <w:t>。</w:t>
      </w:r>
    </w:p>
    <w:p w14:paraId="2668A3EF" w14:textId="77777777" w:rsidR="00642A46" w:rsidRPr="00AA445E" w:rsidRDefault="00642A46" w:rsidP="0036071C">
      <w:pPr>
        <w:pStyle w:val="CM3"/>
        <w:framePr w:w="8281" w:wrap="auto" w:vAnchor="page" w:hAnchor="page" w:x="1336" w:y="15061"/>
        <w:spacing w:line="240" w:lineRule="exact"/>
        <w:rPr>
          <w:rFonts w:hAnsi="ＭＳ ゴシック" w:cs="ＭＳ 明朝"/>
          <w:sz w:val="16"/>
          <w:szCs w:val="16"/>
        </w:rPr>
      </w:pPr>
      <w:r w:rsidRPr="00AA445E">
        <w:rPr>
          <w:rFonts w:hAnsi="ＭＳ ゴシック" w:cs="ＭＳ 明朝" w:hint="eastAsia"/>
          <w:sz w:val="16"/>
          <w:szCs w:val="16"/>
        </w:rPr>
        <w:t>２　提出後，授業担当教員より，公欠扱いとなった授業の措置について指示を確認してください。</w:t>
      </w:r>
    </w:p>
    <w:p w14:paraId="1765C9FD" w14:textId="77777777" w:rsidR="00642A46" w:rsidRPr="00AA445E" w:rsidRDefault="00642A46" w:rsidP="0036071C">
      <w:pPr>
        <w:pStyle w:val="CM3"/>
        <w:framePr w:w="8281" w:wrap="auto" w:vAnchor="page" w:hAnchor="page" w:x="1336" w:y="15061"/>
        <w:spacing w:line="240" w:lineRule="exact"/>
        <w:rPr>
          <w:rFonts w:hAnsi="ＭＳ ゴシック" w:cs="ＭＳ 明朝"/>
          <w:sz w:val="16"/>
          <w:szCs w:val="16"/>
        </w:rPr>
      </w:pPr>
      <w:r w:rsidRPr="00AA445E">
        <w:rPr>
          <w:rFonts w:hAnsi="ＭＳ ゴシック" w:cs="ＭＳ 明朝" w:hint="eastAsia"/>
          <w:sz w:val="16"/>
          <w:szCs w:val="16"/>
        </w:rPr>
        <w:t>３　定期試験等が受験できなかった場合には，併せて「追試験願」等の所定の手続きを行ってください。</w:t>
      </w:r>
    </w:p>
    <w:p w14:paraId="3702B14C" w14:textId="77777777" w:rsidR="00642A46" w:rsidRPr="0089213F" w:rsidRDefault="00642A46" w:rsidP="0036071C">
      <w:pPr>
        <w:pStyle w:val="CM3"/>
        <w:framePr w:w="8281" w:wrap="auto" w:vAnchor="page" w:hAnchor="page" w:x="1336" w:y="15061"/>
        <w:spacing w:line="240" w:lineRule="exact"/>
        <w:rPr>
          <w:rFonts w:ascii="ＭＳ 明朝" w:eastAsia="ＭＳ 明朝" w:hAnsi="ＭＳ 明朝"/>
        </w:rPr>
      </w:pPr>
      <w:r w:rsidRPr="00AA445E">
        <w:rPr>
          <w:rFonts w:hAnsi="ＭＳ ゴシック" w:cs="ＭＳ 明朝" w:hint="eastAsia"/>
          <w:sz w:val="16"/>
          <w:szCs w:val="16"/>
        </w:rPr>
        <w:t>４　本届及び添付書類に記載された個人情報については，公欠の手続業務及び学内関係者への報告に利用します。</w:t>
      </w:r>
      <w:r>
        <w:rPr>
          <w:rFonts w:hint="eastAsia"/>
        </w:rPr>
        <w:t xml:space="preserve">　　　　　　　　　　　　　　　　</w:t>
      </w:r>
    </w:p>
    <w:p w14:paraId="7D5887E6" w14:textId="77777777" w:rsidR="0003473C" w:rsidRDefault="007A1B17" w:rsidP="0003473C">
      <w:pPr>
        <w:pStyle w:val="Default"/>
        <w:framePr w:w="3602" w:h="331" w:hRule="exact" w:wrap="auto" w:vAnchor="page" w:hAnchor="page" w:x="1576" w:y="933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２．</w:t>
      </w:r>
      <w:r w:rsidR="0003473C">
        <w:rPr>
          <w:rFonts w:hint="eastAsia"/>
          <w:color w:val="auto"/>
          <w:sz w:val="22"/>
          <w:szCs w:val="22"/>
        </w:rPr>
        <w:t>出席できなかった授業科目</w:t>
      </w:r>
    </w:p>
    <w:p w14:paraId="486273D9" w14:textId="77777777" w:rsidR="0003473C" w:rsidRPr="00E00DA5" w:rsidRDefault="0003473C" w:rsidP="0003473C">
      <w:pPr>
        <w:pStyle w:val="Default"/>
        <w:framePr w:w="3602" w:h="331" w:hRule="exact" w:wrap="auto" w:vAnchor="page" w:hAnchor="page" w:x="1576" w:y="9331"/>
        <w:rPr>
          <w:color w:val="auto"/>
          <w:sz w:val="22"/>
          <w:szCs w:val="22"/>
        </w:rPr>
      </w:pPr>
    </w:p>
    <w:p w14:paraId="040317E3" w14:textId="77777777" w:rsidR="0003473C" w:rsidRDefault="0003473C" w:rsidP="0003473C">
      <w:pPr>
        <w:pStyle w:val="Default"/>
        <w:framePr w:w="3602" w:wrap="auto" w:vAnchor="page" w:hAnchor="page" w:x="1486" w:y="14296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３．会葬礼状等を添付</w:t>
      </w:r>
    </w:p>
    <w:p w14:paraId="05B820F5" w14:textId="77777777" w:rsidR="00AF4EAB" w:rsidRPr="00D10A55" w:rsidRDefault="00765D8F" w:rsidP="00EA1A7D">
      <w:pPr>
        <w:autoSpaceDE w:val="0"/>
        <w:autoSpaceDN w:val="0"/>
        <w:adjustRightInd w:val="0"/>
        <w:ind w:leftChars="105" w:left="430" w:hangingChars="100" w:hanging="210"/>
        <w:jc w:val="left"/>
      </w:pPr>
      <w:r>
        <w:rPr>
          <w:noProof/>
        </w:rPr>
        <w:pict w14:anchorId="12F3783A">
          <v:shape id="_x0000_s1036" type="#_x0000_t202" style="position:absolute;left:0;text-align:left;margin-left:77.25pt;margin-top:480.75pt;width:444.6pt;height:235.35pt;z-index:251658240;mso-position-horizontal-relative:page;mso-position-vertical-relative:page" wrapcoords="0 0" o:allowincell="f" filled="f" stroked="f">
            <v:textbox style="mso-next-textbox:#_x0000_s1036">
              <w:txbxContent>
                <w:tbl>
                  <w:tblPr>
                    <w:tblW w:w="0" w:type="auto"/>
                    <w:tblInd w:w="1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99"/>
                    <w:gridCol w:w="1772"/>
                    <w:gridCol w:w="2880"/>
                    <w:gridCol w:w="2096"/>
                  </w:tblGrid>
                  <w:tr w:rsidR="00EA1A7D" w14:paraId="697CE51F" w14:textId="77777777" w:rsidTr="00FC488E">
                    <w:trPr>
                      <w:trHeight w:val="365"/>
                    </w:trPr>
                    <w:tc>
                      <w:tcPr>
                        <w:tcW w:w="18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AC99EFB" w14:textId="77777777" w:rsidR="00EA1A7D" w:rsidRDefault="00EA1A7D">
                        <w:pPr>
                          <w:pStyle w:val="Default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月日（</w:t>
                        </w: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曜）・時限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3E4BCA8" w14:textId="77777777" w:rsidR="00EA1A7D" w:rsidRDefault="00B17207" w:rsidP="00B17207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時間割コード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92638B8" w14:textId="77777777" w:rsidR="00EA1A7D" w:rsidRDefault="00B17207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授業</w:t>
                        </w:r>
                        <w:r w:rsidR="00EA1A7D"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科目名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A5AD3D1" w14:textId="77777777" w:rsidR="00EA1A7D" w:rsidRDefault="00EA1A7D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教員名</w:t>
                        </w:r>
                      </w:p>
                    </w:tc>
                  </w:tr>
                  <w:tr w:rsidR="00EA1A7D" w:rsidRPr="00EA1A7D" w14:paraId="5C58C043" w14:textId="77777777" w:rsidTr="00115F7B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76EBB30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E1013F9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9DB3B41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A7D19EE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EA1A7D" w:rsidRPr="00EA1A7D" w14:paraId="3B0454A4" w14:textId="77777777" w:rsidTr="00115F7B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3D4AD65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10CDA7A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5264B8C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92CE971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EA1A7D" w:rsidRPr="00EA1A7D" w14:paraId="07830D9E" w14:textId="77777777" w:rsidTr="00115F7B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02FE116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7DAC3BD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E93ECB8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BED3E7C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EA1A7D" w:rsidRPr="00EA1A7D" w14:paraId="6D2C75CD" w14:textId="77777777" w:rsidTr="00115F7B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9AE0F89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596C9E5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4CC28D6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74780FE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EA1A7D" w:rsidRPr="00EA1A7D" w14:paraId="2F06E3BD" w14:textId="77777777" w:rsidTr="00115F7B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DB01808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796CDBD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F5F9589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10F8ACB9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FC488E" w:rsidRPr="00EA1A7D" w14:paraId="653C62EE" w14:textId="77777777" w:rsidTr="00AD3D83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65B9BC8" w14:textId="77777777" w:rsidR="00FC488E" w:rsidRPr="00EA1A7D" w:rsidRDefault="00FC488E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374247D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9A8D1A3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C7F285D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FC488E" w:rsidRPr="00EA1A7D" w14:paraId="5E6D1441" w14:textId="77777777" w:rsidTr="00AD3D83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8AC3B12" w14:textId="77777777" w:rsidR="00FC488E" w:rsidRPr="00EA1A7D" w:rsidRDefault="00FC488E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2630FFB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D690659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112548F8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3D83" w:rsidRPr="00EA1A7D" w14:paraId="21E88ED5" w14:textId="77777777" w:rsidTr="00AD3D83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AEEA5E" w14:textId="77777777" w:rsidR="00AD3D83" w:rsidRPr="00EA1A7D" w:rsidRDefault="00AD3D83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61C913" w14:textId="77777777" w:rsidR="00AD3D83" w:rsidRPr="00EA1A7D" w:rsidRDefault="00AD3D83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6BCF31" w14:textId="77777777" w:rsidR="00AD3D83" w:rsidRPr="00EA1A7D" w:rsidRDefault="00AD3D83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F87D37" w14:textId="77777777" w:rsidR="00AD3D83" w:rsidRPr="00EA1A7D" w:rsidRDefault="00AD3D83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  <w:p w14:paraId="61F90509" w14:textId="77777777" w:rsidR="00000000" w:rsidRDefault="00765D8F"/>
              </w:txbxContent>
            </v:textbox>
            <w10:wrap type="through" anchorx="page" anchory="page"/>
          </v:shape>
        </w:pict>
      </w:r>
      <w:r>
        <w:rPr>
          <w:noProof/>
        </w:rPr>
        <w:pict w14:anchorId="21580E75">
          <v:rect id="_x0000_s1037" style="position:absolute;left:0;text-align:left;margin-left:396.6pt;margin-top:594.7pt;width:84.55pt;height:78.75pt;z-index:251659264">
            <v:textbox style="mso-next-textbox:#_x0000_s1037" inset=".1mm,.7pt,.1mm,.7pt">
              <w:txbxContent>
                <w:p w14:paraId="609A154F" w14:textId="77777777" w:rsidR="00642A46" w:rsidRPr="00103A9F" w:rsidRDefault="00C0598C" w:rsidP="00642A46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103A9F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大学確認欄</w:t>
                  </w:r>
                </w:p>
              </w:txbxContent>
            </v:textbox>
          </v:rect>
        </w:pict>
      </w:r>
      <w:r w:rsidR="00D10A55">
        <w:rPr>
          <w:rFonts w:hint="eastAsia"/>
        </w:rPr>
        <w:t xml:space="preserve">　</w:t>
      </w:r>
    </w:p>
    <w:sectPr w:rsidR="00AF4EAB" w:rsidRPr="00D10A55" w:rsidSect="00AD3D83">
      <w:pgSz w:w="11906" w:h="16838" w:code="9"/>
      <w:pgMar w:top="454" w:right="1701" w:bottom="295" w:left="1701" w:header="851" w:footer="992" w:gutter="0"/>
      <w:pgNumType w:start="1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0941" w14:textId="77777777" w:rsidR="00087FC6" w:rsidRDefault="00087FC6" w:rsidP="004705EC">
      <w:r>
        <w:separator/>
      </w:r>
    </w:p>
  </w:endnote>
  <w:endnote w:type="continuationSeparator" w:id="0">
    <w:p w14:paraId="02B98984" w14:textId="77777777" w:rsidR="00087FC6" w:rsidRDefault="00087FC6" w:rsidP="004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599F" w14:textId="77777777" w:rsidR="00087FC6" w:rsidRDefault="00087FC6" w:rsidP="004705EC">
      <w:r>
        <w:separator/>
      </w:r>
    </w:p>
  </w:footnote>
  <w:footnote w:type="continuationSeparator" w:id="0">
    <w:p w14:paraId="05D56ACD" w14:textId="77777777" w:rsidR="00087FC6" w:rsidRDefault="00087FC6" w:rsidP="0047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896BF4"/>
    <w:multiLevelType w:val="hybridMultilevel"/>
    <w:tmpl w:val="9995657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10BCC"/>
    <w:multiLevelType w:val="hybridMultilevel"/>
    <w:tmpl w:val="F89E7B02"/>
    <w:lvl w:ilvl="0" w:tplc="DB7A5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B4E8C"/>
    <w:multiLevelType w:val="hybridMultilevel"/>
    <w:tmpl w:val="D9425D54"/>
    <w:lvl w:ilvl="0" w:tplc="DD9EB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4697C"/>
    <w:multiLevelType w:val="hybridMultilevel"/>
    <w:tmpl w:val="B26C761E"/>
    <w:lvl w:ilvl="0" w:tplc="0DC4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701E9"/>
    <w:multiLevelType w:val="hybridMultilevel"/>
    <w:tmpl w:val="54803524"/>
    <w:lvl w:ilvl="0" w:tplc="BC86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F5E78"/>
    <w:multiLevelType w:val="hybridMultilevel"/>
    <w:tmpl w:val="DFC05AE8"/>
    <w:lvl w:ilvl="0" w:tplc="AA064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104B2"/>
    <w:multiLevelType w:val="hybridMultilevel"/>
    <w:tmpl w:val="7932D3C2"/>
    <w:lvl w:ilvl="0" w:tplc="4E7C3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3262800"/>
    <w:multiLevelType w:val="hybridMultilevel"/>
    <w:tmpl w:val="62945182"/>
    <w:lvl w:ilvl="0" w:tplc="82E881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B02266F"/>
    <w:multiLevelType w:val="hybridMultilevel"/>
    <w:tmpl w:val="304E774A"/>
    <w:lvl w:ilvl="0" w:tplc="E2707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313DB"/>
    <w:multiLevelType w:val="hybridMultilevel"/>
    <w:tmpl w:val="2BC217AA"/>
    <w:lvl w:ilvl="0" w:tplc="AF468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74089C"/>
    <w:multiLevelType w:val="hybridMultilevel"/>
    <w:tmpl w:val="6DF4A574"/>
    <w:lvl w:ilvl="0" w:tplc="B6487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FD2180"/>
    <w:multiLevelType w:val="hybridMultilevel"/>
    <w:tmpl w:val="33443294"/>
    <w:lvl w:ilvl="0" w:tplc="D2F82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DC9183C"/>
    <w:multiLevelType w:val="hybridMultilevel"/>
    <w:tmpl w:val="BE6E0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8B3168"/>
    <w:multiLevelType w:val="hybridMultilevel"/>
    <w:tmpl w:val="1C0A10F0"/>
    <w:lvl w:ilvl="0" w:tplc="0066A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47852"/>
    <w:multiLevelType w:val="hybridMultilevel"/>
    <w:tmpl w:val="23BE7384"/>
    <w:lvl w:ilvl="0" w:tplc="513A7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C48BC"/>
    <w:multiLevelType w:val="hybridMultilevel"/>
    <w:tmpl w:val="8886EA9A"/>
    <w:lvl w:ilvl="0" w:tplc="865CF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0945891">
    <w:abstractNumId w:val="0"/>
  </w:num>
  <w:num w:numId="2" w16cid:durableId="1352680866">
    <w:abstractNumId w:val="12"/>
  </w:num>
  <w:num w:numId="3" w16cid:durableId="252397877">
    <w:abstractNumId w:val="2"/>
  </w:num>
  <w:num w:numId="4" w16cid:durableId="750813122">
    <w:abstractNumId w:val="9"/>
  </w:num>
  <w:num w:numId="5" w16cid:durableId="2040818140">
    <w:abstractNumId w:val="4"/>
  </w:num>
  <w:num w:numId="6" w16cid:durableId="1568413205">
    <w:abstractNumId w:val="15"/>
  </w:num>
  <w:num w:numId="7" w16cid:durableId="1422068741">
    <w:abstractNumId w:val="8"/>
  </w:num>
  <w:num w:numId="8" w16cid:durableId="1542128757">
    <w:abstractNumId w:val="13"/>
  </w:num>
  <w:num w:numId="9" w16cid:durableId="698312180">
    <w:abstractNumId w:val="3"/>
  </w:num>
  <w:num w:numId="10" w16cid:durableId="255986820">
    <w:abstractNumId w:val="14"/>
  </w:num>
  <w:num w:numId="11" w16cid:durableId="1321932896">
    <w:abstractNumId w:val="1"/>
  </w:num>
  <w:num w:numId="12" w16cid:durableId="1039429967">
    <w:abstractNumId w:val="6"/>
  </w:num>
  <w:num w:numId="13" w16cid:durableId="561404779">
    <w:abstractNumId w:val="7"/>
  </w:num>
  <w:num w:numId="14" w16cid:durableId="1334646682">
    <w:abstractNumId w:val="5"/>
  </w:num>
  <w:num w:numId="15" w16cid:durableId="395394369">
    <w:abstractNumId w:val="11"/>
  </w:num>
  <w:num w:numId="16" w16cid:durableId="714234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DA5"/>
    <w:rsid w:val="0003473C"/>
    <w:rsid w:val="00064CCA"/>
    <w:rsid w:val="00087FC6"/>
    <w:rsid w:val="00091746"/>
    <w:rsid w:val="000C0EE0"/>
    <w:rsid w:val="000C2349"/>
    <w:rsid w:val="00101978"/>
    <w:rsid w:val="00103A9F"/>
    <w:rsid w:val="00105B8E"/>
    <w:rsid w:val="00115F7B"/>
    <w:rsid w:val="00146434"/>
    <w:rsid w:val="00152E46"/>
    <w:rsid w:val="001648BD"/>
    <w:rsid w:val="001B251C"/>
    <w:rsid w:val="00223EFE"/>
    <w:rsid w:val="0023504A"/>
    <w:rsid w:val="00273D4A"/>
    <w:rsid w:val="002A351A"/>
    <w:rsid w:val="00313DEB"/>
    <w:rsid w:val="0031761C"/>
    <w:rsid w:val="00317ECB"/>
    <w:rsid w:val="0034414B"/>
    <w:rsid w:val="00345F0A"/>
    <w:rsid w:val="0036071C"/>
    <w:rsid w:val="00377B50"/>
    <w:rsid w:val="003C1756"/>
    <w:rsid w:val="004005CA"/>
    <w:rsid w:val="00401DE3"/>
    <w:rsid w:val="00420288"/>
    <w:rsid w:val="00462090"/>
    <w:rsid w:val="004705EC"/>
    <w:rsid w:val="004A236F"/>
    <w:rsid w:val="004B2C70"/>
    <w:rsid w:val="00511A51"/>
    <w:rsid w:val="00581A9D"/>
    <w:rsid w:val="005B683B"/>
    <w:rsid w:val="005F316A"/>
    <w:rsid w:val="005F5CC3"/>
    <w:rsid w:val="00607F5E"/>
    <w:rsid w:val="00632DF0"/>
    <w:rsid w:val="00636EF1"/>
    <w:rsid w:val="00642A46"/>
    <w:rsid w:val="006B25D5"/>
    <w:rsid w:val="006C57CD"/>
    <w:rsid w:val="006D5220"/>
    <w:rsid w:val="00704FB4"/>
    <w:rsid w:val="00725488"/>
    <w:rsid w:val="00736281"/>
    <w:rsid w:val="00765D8F"/>
    <w:rsid w:val="007A1B17"/>
    <w:rsid w:val="007A6934"/>
    <w:rsid w:val="007C748B"/>
    <w:rsid w:val="00877341"/>
    <w:rsid w:val="00881C0C"/>
    <w:rsid w:val="00891817"/>
    <w:rsid w:val="0089213F"/>
    <w:rsid w:val="008D4F1A"/>
    <w:rsid w:val="009035EF"/>
    <w:rsid w:val="00923C47"/>
    <w:rsid w:val="00923F87"/>
    <w:rsid w:val="009566EE"/>
    <w:rsid w:val="009573FC"/>
    <w:rsid w:val="009A60DA"/>
    <w:rsid w:val="009A76DB"/>
    <w:rsid w:val="009F2F18"/>
    <w:rsid w:val="00A21A64"/>
    <w:rsid w:val="00A23C61"/>
    <w:rsid w:val="00A94665"/>
    <w:rsid w:val="00AA445E"/>
    <w:rsid w:val="00AD3727"/>
    <w:rsid w:val="00AD3D83"/>
    <w:rsid w:val="00AF4EAB"/>
    <w:rsid w:val="00B02045"/>
    <w:rsid w:val="00B17207"/>
    <w:rsid w:val="00B61F4A"/>
    <w:rsid w:val="00B847D5"/>
    <w:rsid w:val="00C04E42"/>
    <w:rsid w:val="00C056F5"/>
    <w:rsid w:val="00C0598C"/>
    <w:rsid w:val="00C32021"/>
    <w:rsid w:val="00C37749"/>
    <w:rsid w:val="00C85B52"/>
    <w:rsid w:val="00C85BB3"/>
    <w:rsid w:val="00C90FA4"/>
    <w:rsid w:val="00CD635E"/>
    <w:rsid w:val="00CF5B71"/>
    <w:rsid w:val="00D10A55"/>
    <w:rsid w:val="00D1777E"/>
    <w:rsid w:val="00D41201"/>
    <w:rsid w:val="00DB7CE9"/>
    <w:rsid w:val="00DD5723"/>
    <w:rsid w:val="00E00DA5"/>
    <w:rsid w:val="00E47738"/>
    <w:rsid w:val="00E56BC5"/>
    <w:rsid w:val="00EA1A7D"/>
    <w:rsid w:val="00EB76F6"/>
    <w:rsid w:val="00F600FE"/>
    <w:rsid w:val="00F64E42"/>
    <w:rsid w:val="00F75ECC"/>
    <w:rsid w:val="00FC488E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7499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">
    <w:name w:val="CM5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CM6">
    <w:name w:val="CM6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CM7">
    <w:name w:val="CM7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E00DA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91746"/>
    <w:pPr>
      <w:spacing w:line="20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70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05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05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64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64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Manager/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2023-05-24T00:30:00Z</dcterms:created>
  <dcterms:modified xsi:type="dcterms:W3CDTF">2023-05-24T00:30:00Z</dcterms:modified>
</cp:coreProperties>
</file>