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603C" w14:textId="77777777" w:rsidR="00E00DA5" w:rsidRDefault="00E00DA5" w:rsidP="00AD3D83">
      <w:pPr>
        <w:pStyle w:val="CM5"/>
        <w:framePr w:w="1281" w:wrap="auto" w:vAnchor="page" w:hAnchor="page" w:x="8911" w:y="301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別紙様式</w:t>
      </w:r>
      <w:r w:rsidR="008F3D5A">
        <w:rPr>
          <w:rFonts w:cs="ＭＳ ゴシック" w:hint="eastAsia"/>
          <w:color w:val="000000"/>
          <w:sz w:val="22"/>
          <w:szCs w:val="22"/>
        </w:rPr>
        <w:t>２</w:t>
      </w:r>
    </w:p>
    <w:p w14:paraId="7E59DB13" w14:textId="77777777" w:rsidR="00AD3D83" w:rsidRDefault="00AD3D83" w:rsidP="00AD3D83">
      <w:pPr>
        <w:pStyle w:val="CM6"/>
        <w:framePr w:w="3584" w:wrap="auto" w:vAnchor="page" w:hAnchor="page" w:x="4261" w:y="781"/>
        <w:jc w:val="center"/>
        <w:rPr>
          <w:rFonts w:cs="ＭＳ ゴシック"/>
          <w:color w:val="000000"/>
          <w:sz w:val="28"/>
          <w:szCs w:val="28"/>
        </w:rPr>
      </w:pPr>
      <w:r>
        <w:rPr>
          <w:rFonts w:cs="ＭＳ ゴシック" w:hint="eastAsia"/>
          <w:color w:val="000000"/>
          <w:sz w:val="28"/>
          <w:szCs w:val="28"/>
        </w:rPr>
        <w:t>公　欠　届（</w:t>
      </w:r>
      <w:r w:rsidR="008F3D5A">
        <w:rPr>
          <w:rFonts w:cs="ＭＳ ゴシック" w:hint="eastAsia"/>
          <w:color w:val="000000"/>
          <w:sz w:val="28"/>
          <w:szCs w:val="28"/>
        </w:rPr>
        <w:t>感染症</w:t>
      </w:r>
      <w:r>
        <w:rPr>
          <w:rFonts w:cs="ＭＳ ゴシック" w:hint="eastAsia"/>
          <w:color w:val="000000"/>
          <w:sz w:val="28"/>
          <w:szCs w:val="28"/>
        </w:rPr>
        <w:t>）</w:t>
      </w:r>
    </w:p>
    <w:p w14:paraId="58365CB7" w14:textId="77777777" w:rsidR="00AD3D83" w:rsidRDefault="00AD3D83" w:rsidP="00AD3D83">
      <w:pPr>
        <w:pStyle w:val="CM7"/>
        <w:framePr w:w="2728" w:wrap="auto" w:vAnchor="page" w:hAnchor="page" w:x="7516" w:y="1448"/>
        <w:spacing w:line="331" w:lineRule="atLeast"/>
        <w:ind w:firstLineChars="300" w:firstLine="66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年　　月　　日</w:t>
      </w:r>
    </w:p>
    <w:p w14:paraId="388FB937" w14:textId="77777777" w:rsidR="00D83C14" w:rsidRPr="0010091B" w:rsidRDefault="00D83C14" w:rsidP="00D83C14">
      <w:pPr>
        <w:pStyle w:val="CM5"/>
        <w:framePr w:w="1281" w:wrap="auto" w:vAnchor="page" w:hAnchor="page" w:x="1651" w:y="346"/>
        <w:rPr>
          <w:rFonts w:cs="ＭＳ ゴシック"/>
          <w:sz w:val="22"/>
          <w:szCs w:val="22"/>
        </w:rPr>
      </w:pPr>
      <w:r w:rsidRPr="0010091B">
        <w:rPr>
          <w:rFonts w:cs="ＭＳ ゴシック" w:hint="eastAsia"/>
          <w:sz w:val="22"/>
          <w:szCs w:val="22"/>
        </w:rPr>
        <w:t>（機密度３）</w:t>
      </w:r>
    </w:p>
    <w:p w14:paraId="7CC1398F" w14:textId="77777777" w:rsidR="00F75ECC" w:rsidRDefault="00BF08BC">
      <w:r>
        <w:rPr>
          <w:noProof/>
        </w:rPr>
        <w:pict w14:anchorId="7B1396FE">
          <v:rect id="_x0000_s1030" style="position:absolute;left:0;text-align:left;margin-left:-82.05pt;margin-top:14.05pt;width:473.25pt;height:673.5pt;z-index:251656704" filled="f">
            <v:textbox inset="5.85pt,.7pt,5.85pt,.7pt"/>
          </v:rect>
        </w:pict>
      </w:r>
    </w:p>
    <w:p w14:paraId="1BCA2733" w14:textId="77777777" w:rsidR="00091746" w:rsidRDefault="00462090" w:rsidP="006E6514">
      <w:pPr>
        <w:pStyle w:val="CM7"/>
        <w:framePr w:w="4186" w:wrap="auto" w:vAnchor="page" w:hAnchor="page" w:x="1786" w:y="1786"/>
        <w:spacing w:line="331" w:lineRule="atLeast"/>
        <w:ind w:firstLineChars="100" w:firstLine="220"/>
        <w:rPr>
          <w:rFonts w:ascii="ＭＳ 明朝" w:eastAsia="ＭＳ 明朝" w:cs="ＭＳ 明朝"/>
          <w:color w:val="000000"/>
          <w:sz w:val="22"/>
          <w:szCs w:val="22"/>
        </w:rPr>
      </w:pPr>
      <w:r>
        <w:rPr>
          <w:rFonts w:ascii="ＭＳ 明朝" w:eastAsia="ＭＳ 明朝" w:cs="ＭＳ 明朝" w:hint="eastAsia"/>
          <w:color w:val="000000"/>
          <w:sz w:val="22"/>
          <w:szCs w:val="22"/>
        </w:rPr>
        <w:t>学部（研究科</w:t>
      </w:r>
      <w:r w:rsidR="00DD5723">
        <w:rPr>
          <w:rFonts w:ascii="ＭＳ 明朝" w:eastAsia="ＭＳ 明朝" w:cs="ＭＳ 明朝" w:hint="eastAsia"/>
          <w:color w:val="000000"/>
          <w:sz w:val="22"/>
          <w:szCs w:val="22"/>
        </w:rPr>
        <w:t>・教育部</w:t>
      </w:r>
      <w:r w:rsidR="009858BF" w:rsidRPr="00526720">
        <w:rPr>
          <w:rFonts w:ascii="ＭＳ 明朝" w:eastAsia="ＭＳ 明朝" w:cs="ＭＳ 明朝" w:hint="eastAsia"/>
          <w:sz w:val="22"/>
          <w:szCs w:val="22"/>
        </w:rPr>
        <w:t>・学環</w:t>
      </w:r>
      <w:r>
        <w:rPr>
          <w:rFonts w:ascii="ＭＳ 明朝" w:eastAsia="ＭＳ 明朝" w:cs="ＭＳ 明朝" w:hint="eastAsia"/>
          <w:color w:val="000000"/>
          <w:sz w:val="22"/>
          <w:szCs w:val="22"/>
        </w:rPr>
        <w:t>）</w:t>
      </w:r>
      <w:r w:rsidR="00DD5723">
        <w:rPr>
          <w:rFonts w:ascii="ＭＳ 明朝" w:eastAsia="ＭＳ 明朝" w:cs="ＭＳ 明朝" w:hint="eastAsia"/>
          <w:color w:val="000000"/>
          <w:sz w:val="22"/>
          <w:szCs w:val="22"/>
        </w:rPr>
        <w:t>長</w:t>
      </w:r>
      <w:r w:rsidR="001648BD">
        <w:rPr>
          <w:rFonts w:ascii="ＭＳ 明朝" w:eastAsia="ＭＳ 明朝" w:cs="ＭＳ 明朝" w:hint="eastAsia"/>
          <w:color w:val="000000"/>
          <w:sz w:val="22"/>
          <w:szCs w:val="22"/>
        </w:rPr>
        <w:t xml:space="preserve">　　</w:t>
      </w:r>
      <w:r w:rsidR="00091746">
        <w:rPr>
          <w:rFonts w:ascii="ＭＳ 明朝" w:eastAsia="ＭＳ 明朝" w:cs="ＭＳ 明朝" w:hint="eastAsia"/>
          <w:color w:val="000000"/>
          <w:sz w:val="22"/>
          <w:szCs w:val="22"/>
        </w:rPr>
        <w:t>殿</w:t>
      </w:r>
    </w:p>
    <w:p w14:paraId="354E99EF" w14:textId="77777777" w:rsidR="00747EE4" w:rsidRPr="00E00DA5" w:rsidRDefault="00747EE4" w:rsidP="00747EE4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>
        <w:rPr>
          <w:rFonts w:hint="eastAsia"/>
          <w:u w:val="single"/>
        </w:rPr>
        <w:t>所　　属</w:t>
      </w:r>
      <w:r w:rsidRPr="00E00DA5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23742777" w14:textId="77777777" w:rsidR="00091746" w:rsidRPr="00E00DA5" w:rsidRDefault="00091746" w:rsidP="00AD3D83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 xml:space="preserve">学籍番号　　　　　　</w:t>
      </w:r>
      <w:r w:rsidR="00AD3D83">
        <w:rPr>
          <w:rFonts w:hint="eastAsia"/>
          <w:u w:val="single"/>
        </w:rPr>
        <w:t xml:space="preserve">　　</w:t>
      </w:r>
      <w:r w:rsidR="00AD3D83"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</w:t>
      </w:r>
    </w:p>
    <w:p w14:paraId="3A1AB834" w14:textId="77777777" w:rsidR="00091746" w:rsidRPr="00E00DA5" w:rsidRDefault="00091746" w:rsidP="00AD3D83">
      <w:pPr>
        <w:framePr w:w="4156" w:h="1411" w:hRule="exact" w:wrap="auto" w:vAnchor="page" w:hAnchor="page" w:x="6391" w:y="1996"/>
        <w:spacing w:line="400" w:lineRule="exact"/>
        <w:rPr>
          <w:u w:val="single"/>
        </w:rPr>
      </w:pPr>
      <w:r w:rsidRPr="00E00DA5">
        <w:rPr>
          <w:rFonts w:hint="eastAsia"/>
          <w:u w:val="single"/>
        </w:rPr>
        <w:t>氏</w:t>
      </w:r>
      <w:r w:rsidR="008F3D5A">
        <w:rPr>
          <w:rFonts w:hint="eastAsia"/>
          <w:u w:val="single"/>
        </w:rPr>
        <w:t xml:space="preserve">　　</w:t>
      </w:r>
      <w:r w:rsidRPr="00E00DA5">
        <w:rPr>
          <w:rFonts w:hint="eastAsia"/>
          <w:u w:val="single"/>
        </w:rPr>
        <w:t xml:space="preserve">名　　　　　　</w:t>
      </w:r>
      <w:r w:rsidR="00AD3D83">
        <w:rPr>
          <w:rFonts w:hint="eastAsia"/>
          <w:u w:val="single"/>
        </w:rPr>
        <w:t xml:space="preserve">　</w:t>
      </w:r>
      <w:r w:rsidR="00AD3D83">
        <w:rPr>
          <w:u w:val="single"/>
        </w:rPr>
        <w:t xml:space="preserve">　</w:t>
      </w:r>
      <w:r w:rsidRPr="00E00DA5">
        <w:rPr>
          <w:rFonts w:hint="eastAsia"/>
          <w:u w:val="single"/>
        </w:rPr>
        <w:t xml:space="preserve">　　　　　　</w:t>
      </w:r>
    </w:p>
    <w:p w14:paraId="2E1970AB" w14:textId="77777777" w:rsidR="00E00DA5" w:rsidRDefault="00E00DA5" w:rsidP="00E00DA5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  <w:szCs w:val="24"/>
        </w:rPr>
      </w:pPr>
      <w:r>
        <w:rPr>
          <w:rFonts w:hint="eastAsia"/>
        </w:rPr>
        <w:t xml:space="preserve">　</w:t>
      </w:r>
    </w:p>
    <w:p w14:paraId="2104186E" w14:textId="77777777" w:rsidR="00AF4EAB" w:rsidRDefault="00AF4EAB" w:rsidP="00091746"/>
    <w:p w14:paraId="3529F24D" w14:textId="77777777" w:rsidR="00AF4EAB" w:rsidRPr="00AF4EAB" w:rsidRDefault="00AF4EAB" w:rsidP="00AF4EAB"/>
    <w:p w14:paraId="2541529C" w14:textId="77777777" w:rsidR="00AF4EAB" w:rsidRPr="00AF4EAB" w:rsidRDefault="00AF4EAB" w:rsidP="00AF4EAB"/>
    <w:p w14:paraId="560AEDF5" w14:textId="77777777" w:rsidR="00AF4EAB" w:rsidRPr="00AF4EAB" w:rsidRDefault="00AF4EAB" w:rsidP="00AF4EAB"/>
    <w:p w14:paraId="7C57AE2F" w14:textId="77777777" w:rsidR="008D4F1A" w:rsidRDefault="008D4F1A" w:rsidP="00DF7841">
      <w:pPr>
        <w:pStyle w:val="Default"/>
        <w:framePr w:w="1778" w:wrap="auto" w:vAnchor="page" w:hAnchor="page" w:x="1201" w:y="14386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【手続き方法】</w:t>
      </w:r>
    </w:p>
    <w:p w14:paraId="4AC24DA4" w14:textId="77777777" w:rsidR="00642A46" w:rsidRPr="00DF7841" w:rsidRDefault="00642A46" w:rsidP="00DF7841">
      <w:pPr>
        <w:pStyle w:val="CM3"/>
        <w:framePr w:w="8281" w:wrap="auto" w:vAnchor="page" w:hAnchor="page" w:x="1396" w:y="14716"/>
        <w:spacing w:line="240" w:lineRule="exact"/>
        <w:ind w:left="160" w:hangingChars="100" w:hanging="160"/>
        <w:rPr>
          <w:rFonts w:hAnsi="ＭＳ ゴシック" w:cs="ＭＳ 明朝"/>
          <w:sz w:val="16"/>
          <w:szCs w:val="16"/>
        </w:rPr>
      </w:pPr>
      <w:r w:rsidRPr="00AA445E">
        <w:rPr>
          <w:rFonts w:hAnsi="ＭＳ ゴシック" w:cs="ＭＳ 明朝" w:hint="eastAsia"/>
          <w:sz w:val="16"/>
          <w:szCs w:val="16"/>
        </w:rPr>
        <w:t xml:space="preserve">１　</w:t>
      </w:r>
      <w:r w:rsidR="00D65DFC" w:rsidRPr="00D65DFC">
        <w:rPr>
          <w:rFonts w:hAnsi="ＭＳ ゴシック" w:cs="ＭＳ 明朝" w:hint="eastAsia"/>
          <w:sz w:val="16"/>
          <w:szCs w:val="16"/>
        </w:rPr>
        <w:t>医師に治癒したと診断された後，所属学部等の教務担当窓口において，「公欠届（感染症）」に必要事項を記入の上，治癒証明書（コピー可</w:t>
      </w:r>
      <w:r w:rsidR="00DF7841">
        <w:rPr>
          <w:rFonts w:hAnsi="ＭＳ ゴシック" w:cs="ＭＳ 明朝" w:hint="eastAsia"/>
          <w:sz w:val="16"/>
          <w:szCs w:val="16"/>
        </w:rPr>
        <w:t>，</w:t>
      </w:r>
      <w:r w:rsidR="0016128A" w:rsidRPr="00DF7841">
        <w:rPr>
          <w:rFonts w:hAnsi="ＭＳ ゴシック" w:cs="ＭＳ 明朝" w:hint="eastAsia"/>
          <w:sz w:val="16"/>
          <w:szCs w:val="16"/>
        </w:rPr>
        <w:t>インフルエンザの場合は、罹患期間が記載された医療機関発行の診断書）</w:t>
      </w:r>
      <w:r w:rsidR="00D65DFC" w:rsidRPr="00DF7841">
        <w:rPr>
          <w:rFonts w:hAnsi="ＭＳ ゴシック" w:cs="ＭＳ 明朝" w:hint="eastAsia"/>
          <w:sz w:val="16"/>
          <w:szCs w:val="16"/>
        </w:rPr>
        <w:t>と共に提出してください。</w:t>
      </w:r>
      <w:r w:rsidR="00EB76F6" w:rsidRPr="00DF7841">
        <w:rPr>
          <w:rFonts w:hAnsi="ＭＳ ゴシック" w:cs="HG丸ｺﾞｼｯｸM-PRO" w:hint="eastAsia"/>
          <w:sz w:val="16"/>
          <w:szCs w:val="16"/>
        </w:rPr>
        <w:t>教務担当は提出書類を確認後,適宜，指示を行います。</w:t>
      </w:r>
    </w:p>
    <w:p w14:paraId="1B295D21" w14:textId="77777777" w:rsidR="00642A46" w:rsidRPr="00DF7841" w:rsidRDefault="00642A46" w:rsidP="00DF7841">
      <w:pPr>
        <w:pStyle w:val="CM3"/>
        <w:framePr w:w="8281" w:wrap="auto" w:vAnchor="page" w:hAnchor="page" w:x="1396" w:y="14716"/>
        <w:spacing w:line="240" w:lineRule="exact"/>
        <w:rPr>
          <w:rFonts w:hAnsi="ＭＳ ゴシック" w:cs="ＭＳ 明朝"/>
          <w:sz w:val="16"/>
          <w:szCs w:val="16"/>
        </w:rPr>
      </w:pPr>
      <w:r w:rsidRPr="00DF7841">
        <w:rPr>
          <w:rFonts w:hAnsi="ＭＳ ゴシック" w:cs="ＭＳ 明朝" w:hint="eastAsia"/>
          <w:sz w:val="16"/>
          <w:szCs w:val="16"/>
        </w:rPr>
        <w:t>２　提出後，授業担当教員より，公欠扱いとなった授業の措置について指示を確認してください。</w:t>
      </w:r>
    </w:p>
    <w:p w14:paraId="1CE67895" w14:textId="77777777" w:rsidR="00642A46" w:rsidRPr="00DF7841" w:rsidRDefault="00642A46" w:rsidP="00DF7841">
      <w:pPr>
        <w:pStyle w:val="CM3"/>
        <w:framePr w:w="8281" w:wrap="auto" w:vAnchor="page" w:hAnchor="page" w:x="1396" w:y="14716"/>
        <w:spacing w:line="240" w:lineRule="exact"/>
        <w:rPr>
          <w:rFonts w:hAnsi="ＭＳ ゴシック" w:cs="ＭＳ 明朝"/>
          <w:sz w:val="16"/>
          <w:szCs w:val="16"/>
        </w:rPr>
      </w:pPr>
      <w:r w:rsidRPr="00DF7841">
        <w:rPr>
          <w:rFonts w:hAnsi="ＭＳ ゴシック" w:cs="ＭＳ 明朝" w:hint="eastAsia"/>
          <w:sz w:val="16"/>
          <w:szCs w:val="16"/>
        </w:rPr>
        <w:t>３　定期試験等が受験できなかった場合には，併せて「追試験願」等の所定の手続きを行ってください。</w:t>
      </w:r>
    </w:p>
    <w:p w14:paraId="50ACAB71" w14:textId="77777777" w:rsidR="00642A46" w:rsidRPr="0089213F" w:rsidRDefault="00642A46" w:rsidP="00DF7841">
      <w:pPr>
        <w:pStyle w:val="CM3"/>
        <w:framePr w:w="8281" w:wrap="auto" w:vAnchor="page" w:hAnchor="page" w:x="1396" w:y="14716"/>
        <w:spacing w:line="240" w:lineRule="exact"/>
        <w:rPr>
          <w:rFonts w:ascii="ＭＳ 明朝" w:eastAsia="ＭＳ 明朝" w:hAnsi="ＭＳ 明朝"/>
        </w:rPr>
      </w:pPr>
      <w:r w:rsidRPr="00DF7841">
        <w:rPr>
          <w:rFonts w:hAnsi="ＭＳ ゴシック" w:cs="ＭＳ 明朝" w:hint="eastAsia"/>
          <w:sz w:val="16"/>
          <w:szCs w:val="16"/>
        </w:rPr>
        <w:t>４　本届及び添付書類に記載された個人情報については，公欠の手続業務及び学</w:t>
      </w:r>
      <w:r w:rsidRPr="00AA445E">
        <w:rPr>
          <w:rFonts w:hAnsi="ＭＳ ゴシック" w:cs="ＭＳ 明朝" w:hint="eastAsia"/>
          <w:sz w:val="16"/>
          <w:szCs w:val="16"/>
        </w:rPr>
        <w:t>内関係者への報告に利用します。</w:t>
      </w:r>
      <w:r>
        <w:rPr>
          <w:rFonts w:hint="eastAsia"/>
        </w:rPr>
        <w:t xml:space="preserve">　　　　　　　　　　　　　　　　</w:t>
      </w:r>
    </w:p>
    <w:p w14:paraId="0B39FA8D" w14:textId="77777777" w:rsidR="008F3D5A" w:rsidRDefault="008F3D5A" w:rsidP="00DF7841">
      <w:pPr>
        <w:pStyle w:val="CM7"/>
        <w:framePr w:w="8986" w:h="1846" w:hRule="exact" w:wrap="auto" w:vAnchor="page" w:hAnchor="page" w:x="1591" w:y="4576"/>
        <w:spacing w:line="398" w:lineRule="atLeast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１．罹患した病名</w:t>
      </w:r>
    </w:p>
    <w:p w14:paraId="4A4DA74C" w14:textId="77777777" w:rsidR="008F3D5A" w:rsidRDefault="008F3D5A" w:rsidP="00DF7841">
      <w:pPr>
        <w:framePr w:w="8986" w:h="1846" w:hRule="exact" w:wrap="auto" w:vAnchor="page" w:hAnchor="page" w:x="1591" w:y="4576"/>
      </w:pPr>
    </w:p>
    <w:p w14:paraId="2017F1AB" w14:textId="77777777" w:rsidR="008F3D5A" w:rsidRDefault="008F3D5A" w:rsidP="00DF7841">
      <w:pPr>
        <w:framePr w:w="8986" w:h="1846" w:hRule="exact" w:wrap="auto" w:vAnchor="page" w:hAnchor="page" w:x="1591" w:y="4576"/>
      </w:pPr>
    </w:p>
    <w:p w14:paraId="519EE58B" w14:textId="77777777" w:rsidR="008F3D5A" w:rsidRPr="00125E19" w:rsidRDefault="008F3D5A" w:rsidP="00DF7841">
      <w:pPr>
        <w:framePr w:w="8986" w:h="1846" w:hRule="exact" w:wrap="auto" w:vAnchor="page" w:hAnchor="page" w:x="1591" w:y="4576"/>
        <w:rPr>
          <w:rFonts w:ascii="ＭＳ ゴシック" w:eastAsia="ＭＳ ゴシック" w:hAnsi="ＭＳ ゴシック"/>
        </w:rPr>
      </w:pPr>
      <w:r w:rsidRPr="00C30A7B">
        <w:rPr>
          <w:rFonts w:ascii="ＭＳ ゴシック" w:eastAsia="ＭＳ ゴシック" w:hAnsi="ＭＳ ゴシック" w:hint="eastAsia"/>
          <w:sz w:val="22"/>
        </w:rPr>
        <w:t>２．罹患期間（欠席期間）</w:t>
      </w:r>
    </w:p>
    <w:p w14:paraId="57D8D6B8" w14:textId="77777777" w:rsidR="008F3D5A" w:rsidRDefault="008F3D5A" w:rsidP="00DF7841">
      <w:pPr>
        <w:framePr w:w="8986" w:h="1846" w:hRule="exact" w:wrap="auto" w:vAnchor="page" w:hAnchor="page" w:x="1591" w:y="4576"/>
        <w:spacing w:line="40" w:lineRule="exact"/>
      </w:pPr>
      <w:r>
        <w:rPr>
          <w:rFonts w:hint="eastAsia"/>
        </w:rPr>
        <w:t xml:space="preserve">　</w:t>
      </w:r>
    </w:p>
    <w:p w14:paraId="34B226CA" w14:textId="77777777" w:rsidR="00DF7841" w:rsidRDefault="00DF7841" w:rsidP="00DF7841">
      <w:pPr>
        <w:framePr w:w="8986" w:h="1846" w:hRule="exact" w:wrap="auto" w:vAnchor="page" w:hAnchor="page" w:x="1591" w:y="4576"/>
        <w:spacing w:line="160" w:lineRule="exact"/>
      </w:pPr>
    </w:p>
    <w:p w14:paraId="3186D3F9" w14:textId="77777777" w:rsidR="008F3D5A" w:rsidRPr="008F3D5A" w:rsidRDefault="008F3D5A" w:rsidP="00DF7841">
      <w:pPr>
        <w:framePr w:w="8986" w:h="1846" w:hRule="exact" w:wrap="auto" w:vAnchor="page" w:hAnchor="page" w:x="1591" w:y="4576"/>
      </w:pPr>
      <w:r w:rsidRPr="008F3D5A">
        <w:rPr>
          <w:rFonts w:hint="eastAsia"/>
        </w:rPr>
        <w:t xml:space="preserve">　　　　　　年　　　　月　　　　日　　～</w:t>
      </w:r>
      <w:r w:rsidRPr="008F3D5A">
        <w:rPr>
          <w:rFonts w:hint="eastAsia"/>
        </w:rPr>
        <w:t xml:space="preserve"> </w:t>
      </w:r>
      <w:r w:rsidRPr="008F3D5A">
        <w:rPr>
          <w:rFonts w:hint="eastAsia"/>
        </w:rPr>
        <w:t xml:space="preserve">　　　　　　　年　　　　月　　　　日</w:t>
      </w:r>
    </w:p>
    <w:p w14:paraId="1C7EC0F7" w14:textId="77777777" w:rsidR="008F3D5A" w:rsidRDefault="008F3D5A" w:rsidP="00D83C14">
      <w:pPr>
        <w:pStyle w:val="Default"/>
        <w:framePr w:w="8941" w:h="1276" w:hRule="exact" w:wrap="auto" w:vAnchor="page" w:hAnchor="page" w:x="1621" w:y="3436"/>
        <w:spacing w:line="320" w:lineRule="exact"/>
        <w:ind w:firstLineChars="100" w:firstLine="220"/>
        <w:rPr>
          <w:rFonts w:ascii="ＭＳ Ｐ明朝" w:eastAsia="ＭＳ Ｐ明朝" w:hAnsi="ＭＳ Ｐ明朝" w:cs="ＭＳ 明朝"/>
          <w:sz w:val="22"/>
          <w:szCs w:val="22"/>
        </w:rPr>
      </w:pPr>
      <w:r w:rsidRPr="008F3D5A">
        <w:rPr>
          <w:rFonts w:ascii="ＭＳ Ｐ明朝" w:eastAsia="ＭＳ Ｐ明朝" w:hAnsi="ＭＳ Ｐ明朝" w:cs="ＭＳ 明朝" w:hint="eastAsia"/>
          <w:sz w:val="22"/>
          <w:szCs w:val="22"/>
        </w:rPr>
        <w:t>このたび，出席停止にかかる感染症罹患により通学できなかったため，出席できなかった授業科目を届け出ます。</w:t>
      </w:r>
    </w:p>
    <w:p w14:paraId="45BD7E79" w14:textId="77777777" w:rsidR="008F3D5A" w:rsidRPr="00D65DFC" w:rsidRDefault="008F3D5A" w:rsidP="00125E19">
      <w:pPr>
        <w:pStyle w:val="Default"/>
        <w:framePr w:w="8941" w:h="1276" w:hRule="exact" w:wrap="auto" w:vAnchor="page" w:hAnchor="page" w:x="1621" w:y="3436"/>
        <w:spacing w:line="398" w:lineRule="atLeast"/>
        <w:jc w:val="center"/>
        <w:rPr>
          <w:rFonts w:ascii="ＭＳ 明朝" w:eastAsia="ＭＳ 明朝" w:cs="ＭＳ 明朝"/>
          <w:sz w:val="21"/>
          <w:szCs w:val="22"/>
        </w:rPr>
      </w:pPr>
      <w:r w:rsidRPr="00D65DFC">
        <w:rPr>
          <w:rFonts w:ascii="ＭＳ 明朝" w:eastAsia="ＭＳ 明朝" w:cs="ＭＳ 明朝" w:hint="eastAsia"/>
          <w:sz w:val="21"/>
          <w:szCs w:val="22"/>
        </w:rPr>
        <w:t>記</w:t>
      </w:r>
    </w:p>
    <w:p w14:paraId="11A9D162" w14:textId="77777777" w:rsidR="008F3D5A" w:rsidRDefault="009F7FCE" w:rsidP="00DA2721">
      <w:pPr>
        <w:pStyle w:val="Default"/>
        <w:framePr w:w="3602" w:h="331" w:hRule="exact" w:wrap="auto" w:vAnchor="page" w:hAnchor="page" w:x="1573" w:y="650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３．</w:t>
      </w:r>
      <w:r w:rsidR="008F3D5A">
        <w:rPr>
          <w:rFonts w:hint="eastAsia"/>
          <w:color w:val="auto"/>
          <w:sz w:val="22"/>
          <w:szCs w:val="22"/>
        </w:rPr>
        <w:t>出席できなかった授業科目</w:t>
      </w:r>
    </w:p>
    <w:p w14:paraId="3AD265E2" w14:textId="77777777" w:rsidR="008F3D5A" w:rsidRPr="00E00DA5" w:rsidRDefault="008F3D5A" w:rsidP="00DA2721">
      <w:pPr>
        <w:pStyle w:val="Default"/>
        <w:framePr w:w="3602" w:h="331" w:hRule="exact" w:wrap="auto" w:vAnchor="page" w:hAnchor="page" w:x="1573" w:y="6500"/>
        <w:rPr>
          <w:color w:val="auto"/>
          <w:sz w:val="22"/>
          <w:szCs w:val="22"/>
        </w:rPr>
      </w:pPr>
    </w:p>
    <w:p w14:paraId="349B5B4E" w14:textId="77777777" w:rsidR="008F3D5A" w:rsidRPr="00DF7841" w:rsidRDefault="008F3D5A" w:rsidP="00DF7841">
      <w:pPr>
        <w:pStyle w:val="Default"/>
        <w:framePr w:w="3602" w:wrap="auto" w:vAnchor="page" w:hAnchor="page" w:x="1561" w:y="13681"/>
        <w:rPr>
          <w:color w:val="auto"/>
          <w:sz w:val="22"/>
          <w:szCs w:val="22"/>
        </w:rPr>
      </w:pPr>
      <w:r w:rsidRPr="00DF7841">
        <w:rPr>
          <w:rFonts w:hint="eastAsia"/>
          <w:color w:val="auto"/>
          <w:sz w:val="22"/>
          <w:szCs w:val="22"/>
        </w:rPr>
        <w:t>４．診断書又は治癒証明書等を添付</w:t>
      </w:r>
    </w:p>
    <w:p w14:paraId="470A8EC3" w14:textId="77777777" w:rsidR="00AF4EAB" w:rsidRPr="00D10A55" w:rsidRDefault="00BF08BC" w:rsidP="00EA1A7D">
      <w:pPr>
        <w:autoSpaceDE w:val="0"/>
        <w:autoSpaceDN w:val="0"/>
        <w:adjustRightInd w:val="0"/>
        <w:ind w:leftChars="105" w:left="430" w:hangingChars="100" w:hanging="210"/>
        <w:jc w:val="left"/>
      </w:pPr>
      <w:r>
        <w:rPr>
          <w:noProof/>
        </w:rPr>
        <w:pict w14:anchorId="39948B68">
          <v:rect id="_x0000_s1037" style="position:absolute;left:0;text-align:left;margin-left:407.85pt;margin-top:585.85pt;width:77.8pt;height:73.5pt;z-index:251658752">
            <v:textbox style="mso-next-textbox:#_x0000_s1037" inset=".1mm,.7pt,.1mm,.7pt">
              <w:txbxContent>
                <w:p w14:paraId="707B41AC" w14:textId="77777777" w:rsidR="00642A46" w:rsidRPr="00DF7841" w:rsidRDefault="00C0598C" w:rsidP="00642A46">
                  <w:pPr>
                    <w:jc w:val="center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 w:rsidRPr="00DF7841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大学確認欄</w:t>
                  </w:r>
                </w:p>
              </w:txbxContent>
            </v:textbox>
          </v:rect>
        </w:pict>
      </w:r>
      <w:r>
        <w:rPr>
          <w:noProof/>
        </w:rPr>
        <w:pict w14:anchorId="12B4D57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4.75pt;margin-top:342pt;width:444.6pt;height:334.35pt;z-index:251657728;mso-position-horizontal-relative:page;mso-position-vertical-relative:page" wrapcoords="0 0" o:allowincell="f" filled="f" stroked="f">
            <v:textbox style="mso-next-textbox:#_x0000_s1036">
              <w:txbxContent>
                <w:tbl>
                  <w:tblPr>
                    <w:tblW w:w="0" w:type="auto"/>
                    <w:tblInd w:w="10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9"/>
                    <w:gridCol w:w="1772"/>
                    <w:gridCol w:w="2880"/>
                    <w:gridCol w:w="2096"/>
                  </w:tblGrid>
                  <w:tr w:rsidR="00EA1A7D" w14:paraId="0B43DFCF" w14:textId="77777777" w:rsidTr="00FC488E">
                    <w:trPr>
                      <w:trHeight w:val="365"/>
                    </w:trPr>
                    <w:tc>
                      <w:tcPr>
                        <w:tcW w:w="189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4989466" w14:textId="77777777" w:rsidR="00EA1A7D" w:rsidRDefault="00EA1A7D">
                        <w:pPr>
                          <w:pStyle w:val="Default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月日（</w:t>
                        </w: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曜）・時限</w:t>
                        </w:r>
                      </w:p>
                    </w:tc>
                    <w:tc>
                      <w:tcPr>
                        <w:tcW w:w="177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C81D2E3" w14:textId="77777777" w:rsidR="00EA1A7D" w:rsidRDefault="00B17207" w:rsidP="00B17207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時間割コード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B843365" w14:textId="77777777" w:rsidR="00EA1A7D" w:rsidRDefault="00B17207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授業</w:t>
                        </w:r>
                        <w:r w:rsidR="00EA1A7D"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科目名</w:t>
                        </w:r>
                      </w:p>
                    </w:tc>
                    <w:tc>
                      <w:tcPr>
                        <w:tcW w:w="20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9B476F2" w14:textId="77777777" w:rsidR="00EA1A7D" w:rsidRDefault="00EA1A7D">
                        <w:pPr>
                          <w:pStyle w:val="Default"/>
                          <w:jc w:val="center"/>
                          <w:rPr>
                            <w:rFonts w:ascii="ＭＳ 明朝" w:eastAsia="ＭＳ 明朝" w:cs="ＭＳ 明朝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明朝" w:eastAsia="ＭＳ 明朝" w:cs="ＭＳ 明朝" w:hint="eastAsia"/>
                            <w:sz w:val="22"/>
                            <w:szCs w:val="22"/>
                          </w:rPr>
                          <w:t>教員名</w:t>
                        </w:r>
                      </w:p>
                    </w:tc>
                  </w:tr>
                  <w:tr w:rsidR="00EA1A7D" w:rsidRPr="00EA1A7D" w14:paraId="595C4694" w14:textId="77777777" w:rsidTr="00242E3E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5EDBD06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C796B31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91212BC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2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565B1A0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5DE5E813" w14:textId="77777777" w:rsidTr="00242E3E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40C748E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CE04ECB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43B881B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AE13CC9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238C7213" w14:textId="77777777" w:rsidTr="00242E3E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80500E2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2FFD217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B2B9D17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33641F1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3C7F1282" w14:textId="77777777" w:rsidTr="00242E3E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E010D3B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9657177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3BEC4AF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88C6156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EA1A7D" w:rsidRPr="00EA1A7D" w14:paraId="26B0FCDB" w14:textId="77777777" w:rsidTr="00242E3E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1F5DF36" w14:textId="77777777" w:rsidR="00EA1A7D" w:rsidRPr="00EA1A7D" w:rsidRDefault="00EA1A7D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0812098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4CC1200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3DB7F57" w14:textId="77777777" w:rsidR="00EA1A7D" w:rsidRPr="00EA1A7D" w:rsidRDefault="00EA1A7D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FC488E" w:rsidRPr="00EA1A7D" w14:paraId="3E9B9A69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EE125A3" w14:textId="77777777" w:rsidR="00FC488E" w:rsidRPr="00EA1A7D" w:rsidRDefault="00FC488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E6DD460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67951F2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749A068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FC488E" w:rsidRPr="00EA1A7D" w14:paraId="35B6BB9F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27F85CF" w14:textId="77777777" w:rsidR="00FC488E" w:rsidRPr="00EA1A7D" w:rsidRDefault="00FC488E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213D43F9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6655EFB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9F98D83" w14:textId="77777777" w:rsidR="00FC488E" w:rsidRPr="00EA1A7D" w:rsidRDefault="00FC488E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AD3D83" w:rsidRPr="00EA1A7D" w14:paraId="7B1EDDDB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E48A538" w14:textId="77777777" w:rsidR="00AD3D83" w:rsidRPr="00EA1A7D" w:rsidRDefault="00AD3D83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3F722C0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3AFCC537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E26A1EE" w14:textId="77777777" w:rsidR="00AD3D83" w:rsidRPr="00EA1A7D" w:rsidRDefault="00AD3D83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8F3D5A" w:rsidRPr="00EA1A7D" w14:paraId="4BB566BF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A3215D0" w14:textId="77777777" w:rsidR="008F3D5A" w:rsidRPr="00EA1A7D" w:rsidRDefault="008F3D5A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E7BC520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D461A12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5562D5EA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8F3D5A" w:rsidRPr="00EA1A7D" w14:paraId="45CC5C50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9338714" w14:textId="77777777" w:rsidR="008F3D5A" w:rsidRPr="00EA1A7D" w:rsidRDefault="008F3D5A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18D1CE01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3D8B7A2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6C098F53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8F3D5A" w:rsidRPr="00EA1A7D" w14:paraId="287BEA49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BFE37F6" w14:textId="77777777" w:rsidR="008F3D5A" w:rsidRPr="00EA1A7D" w:rsidRDefault="008F3D5A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72B5BC78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410C3B35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</w:tcPr>
                      <w:p w14:paraId="0D484496" w14:textId="77777777" w:rsidR="008F3D5A" w:rsidRPr="00EA1A7D" w:rsidRDefault="008F3D5A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  <w:tr w:rsidR="00D65DFC" w:rsidRPr="00EA1A7D" w14:paraId="44E54A37" w14:textId="77777777" w:rsidTr="00D65DFC">
                    <w:trPr>
                      <w:trHeight w:hRule="exact" w:val="510"/>
                    </w:trPr>
                    <w:tc>
                      <w:tcPr>
                        <w:tcW w:w="1899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D7CA69" w14:textId="77777777" w:rsidR="00D65DFC" w:rsidRPr="00EA1A7D" w:rsidRDefault="00D65DFC">
                        <w:pPr>
                          <w:pStyle w:val="Default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1772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7CFA75" w14:textId="77777777" w:rsidR="00D65DFC" w:rsidRPr="00EA1A7D" w:rsidRDefault="00D65DF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880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A12BF4" w14:textId="77777777" w:rsidR="00D65DFC" w:rsidRPr="00EA1A7D" w:rsidRDefault="00D65DF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1FF420" w14:textId="77777777" w:rsidR="00D65DFC" w:rsidRPr="00EA1A7D" w:rsidRDefault="00D65DFC">
                        <w:pPr>
                          <w:pStyle w:val="Default"/>
                          <w:jc w:val="center"/>
                          <w:rPr>
                            <w:rFonts w:cs="Times New Roman"/>
                            <w:color w:val="auto"/>
                          </w:rPr>
                        </w:pPr>
                      </w:p>
                    </w:tc>
                  </w:tr>
                </w:tbl>
                <w:p w14:paraId="4B3D5E66" w14:textId="77777777" w:rsidR="00000000" w:rsidRDefault="00BF08BC"/>
              </w:txbxContent>
            </v:textbox>
            <w10:wrap type="through" anchorx="page" anchory="page"/>
          </v:shape>
        </w:pict>
      </w:r>
      <w:r w:rsidR="00D10A55">
        <w:rPr>
          <w:rFonts w:hint="eastAsia"/>
        </w:rPr>
        <w:t xml:space="preserve">　</w:t>
      </w:r>
    </w:p>
    <w:sectPr w:rsidR="00AF4EAB" w:rsidRPr="00D10A55" w:rsidSect="00AD3D83">
      <w:pgSz w:w="11906" w:h="16838" w:code="9"/>
      <w:pgMar w:top="454" w:right="1701" w:bottom="295" w:left="1701" w:header="851" w:footer="992" w:gutter="0"/>
      <w:pgNumType w:start="1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DD1B" w14:textId="77777777" w:rsidR="00AE654E" w:rsidRDefault="00AE654E" w:rsidP="004705EC">
      <w:r>
        <w:separator/>
      </w:r>
    </w:p>
  </w:endnote>
  <w:endnote w:type="continuationSeparator" w:id="0">
    <w:p w14:paraId="626D248E" w14:textId="77777777" w:rsidR="00AE654E" w:rsidRDefault="00AE654E" w:rsidP="004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6E3" w14:textId="77777777" w:rsidR="00AE654E" w:rsidRDefault="00AE654E" w:rsidP="004705EC">
      <w:r>
        <w:separator/>
      </w:r>
    </w:p>
  </w:footnote>
  <w:footnote w:type="continuationSeparator" w:id="0">
    <w:p w14:paraId="5B05D893" w14:textId="77777777" w:rsidR="00AE654E" w:rsidRDefault="00AE654E" w:rsidP="004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896BF4"/>
    <w:multiLevelType w:val="hybridMultilevel"/>
    <w:tmpl w:val="9995657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210BCC"/>
    <w:multiLevelType w:val="hybridMultilevel"/>
    <w:tmpl w:val="F89E7B02"/>
    <w:lvl w:ilvl="0" w:tplc="DB7A5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B4E8C"/>
    <w:multiLevelType w:val="hybridMultilevel"/>
    <w:tmpl w:val="D9425D54"/>
    <w:lvl w:ilvl="0" w:tplc="DD9EB7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84697C"/>
    <w:multiLevelType w:val="hybridMultilevel"/>
    <w:tmpl w:val="B26C761E"/>
    <w:lvl w:ilvl="0" w:tplc="0DC49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701E9"/>
    <w:multiLevelType w:val="hybridMultilevel"/>
    <w:tmpl w:val="54803524"/>
    <w:lvl w:ilvl="0" w:tplc="BC861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F5E78"/>
    <w:multiLevelType w:val="hybridMultilevel"/>
    <w:tmpl w:val="DFC05AE8"/>
    <w:lvl w:ilvl="0" w:tplc="AA064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A104B2"/>
    <w:multiLevelType w:val="hybridMultilevel"/>
    <w:tmpl w:val="7932D3C2"/>
    <w:lvl w:ilvl="0" w:tplc="4E7C3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262800"/>
    <w:multiLevelType w:val="hybridMultilevel"/>
    <w:tmpl w:val="62945182"/>
    <w:lvl w:ilvl="0" w:tplc="82E881C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B02266F"/>
    <w:multiLevelType w:val="hybridMultilevel"/>
    <w:tmpl w:val="304E774A"/>
    <w:lvl w:ilvl="0" w:tplc="E2707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313DB"/>
    <w:multiLevelType w:val="hybridMultilevel"/>
    <w:tmpl w:val="2BC217AA"/>
    <w:lvl w:ilvl="0" w:tplc="AF468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74089C"/>
    <w:multiLevelType w:val="hybridMultilevel"/>
    <w:tmpl w:val="6DF4A574"/>
    <w:lvl w:ilvl="0" w:tplc="B6487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FD2180"/>
    <w:multiLevelType w:val="hybridMultilevel"/>
    <w:tmpl w:val="33443294"/>
    <w:lvl w:ilvl="0" w:tplc="D2F82B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6DC9183C"/>
    <w:multiLevelType w:val="hybridMultilevel"/>
    <w:tmpl w:val="BE6E0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8B3168"/>
    <w:multiLevelType w:val="hybridMultilevel"/>
    <w:tmpl w:val="1C0A10F0"/>
    <w:lvl w:ilvl="0" w:tplc="0066A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47852"/>
    <w:multiLevelType w:val="hybridMultilevel"/>
    <w:tmpl w:val="23BE7384"/>
    <w:lvl w:ilvl="0" w:tplc="513A7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3C48BC"/>
    <w:multiLevelType w:val="hybridMultilevel"/>
    <w:tmpl w:val="8886EA9A"/>
    <w:lvl w:ilvl="0" w:tplc="865CF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5903193">
    <w:abstractNumId w:val="0"/>
  </w:num>
  <w:num w:numId="2" w16cid:durableId="1556812690">
    <w:abstractNumId w:val="12"/>
  </w:num>
  <w:num w:numId="3" w16cid:durableId="12389509">
    <w:abstractNumId w:val="2"/>
  </w:num>
  <w:num w:numId="4" w16cid:durableId="2133211351">
    <w:abstractNumId w:val="9"/>
  </w:num>
  <w:num w:numId="5" w16cid:durableId="1563831707">
    <w:abstractNumId w:val="4"/>
  </w:num>
  <w:num w:numId="6" w16cid:durableId="1557811163">
    <w:abstractNumId w:val="15"/>
  </w:num>
  <w:num w:numId="7" w16cid:durableId="1163815000">
    <w:abstractNumId w:val="8"/>
  </w:num>
  <w:num w:numId="8" w16cid:durableId="1397586950">
    <w:abstractNumId w:val="13"/>
  </w:num>
  <w:num w:numId="9" w16cid:durableId="1170751012">
    <w:abstractNumId w:val="3"/>
  </w:num>
  <w:num w:numId="10" w16cid:durableId="736442774">
    <w:abstractNumId w:val="14"/>
  </w:num>
  <w:num w:numId="11" w16cid:durableId="1559516197">
    <w:abstractNumId w:val="1"/>
  </w:num>
  <w:num w:numId="12" w16cid:durableId="1293367392">
    <w:abstractNumId w:val="6"/>
  </w:num>
  <w:num w:numId="13" w16cid:durableId="1827161938">
    <w:abstractNumId w:val="7"/>
  </w:num>
  <w:num w:numId="14" w16cid:durableId="1271280378">
    <w:abstractNumId w:val="5"/>
  </w:num>
  <w:num w:numId="15" w16cid:durableId="1484465812">
    <w:abstractNumId w:val="11"/>
  </w:num>
  <w:num w:numId="16" w16cid:durableId="11971579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DA5"/>
    <w:rsid w:val="00064CCA"/>
    <w:rsid w:val="00091746"/>
    <w:rsid w:val="00091C14"/>
    <w:rsid w:val="000C0EE0"/>
    <w:rsid w:val="000C2349"/>
    <w:rsid w:val="0010091B"/>
    <w:rsid w:val="00101978"/>
    <w:rsid w:val="00105B8E"/>
    <w:rsid w:val="00125E19"/>
    <w:rsid w:val="00146434"/>
    <w:rsid w:val="00152E46"/>
    <w:rsid w:val="0016128A"/>
    <w:rsid w:val="001648BD"/>
    <w:rsid w:val="001B251C"/>
    <w:rsid w:val="001F276C"/>
    <w:rsid w:val="0023504A"/>
    <w:rsid w:val="00242E3E"/>
    <w:rsid w:val="00273D4A"/>
    <w:rsid w:val="002A351A"/>
    <w:rsid w:val="002C2C40"/>
    <w:rsid w:val="00313DEB"/>
    <w:rsid w:val="0031761C"/>
    <w:rsid w:val="00317ECB"/>
    <w:rsid w:val="00345F0A"/>
    <w:rsid w:val="00377B50"/>
    <w:rsid w:val="003C1756"/>
    <w:rsid w:val="004005CA"/>
    <w:rsid w:val="00401DE3"/>
    <w:rsid w:val="00420288"/>
    <w:rsid w:val="00462090"/>
    <w:rsid w:val="004705EC"/>
    <w:rsid w:val="004A236F"/>
    <w:rsid w:val="004B2C70"/>
    <w:rsid w:val="00511A51"/>
    <w:rsid w:val="00526720"/>
    <w:rsid w:val="00593146"/>
    <w:rsid w:val="005B4EF2"/>
    <w:rsid w:val="005B683B"/>
    <w:rsid w:val="005F316A"/>
    <w:rsid w:val="005F5CC3"/>
    <w:rsid w:val="00607F5E"/>
    <w:rsid w:val="00632DF0"/>
    <w:rsid w:val="00636EF1"/>
    <w:rsid w:val="00642A46"/>
    <w:rsid w:val="006B25D5"/>
    <w:rsid w:val="006C57CD"/>
    <w:rsid w:val="006E6514"/>
    <w:rsid w:val="00704FB4"/>
    <w:rsid w:val="00725488"/>
    <w:rsid w:val="00730BDF"/>
    <w:rsid w:val="00747EE4"/>
    <w:rsid w:val="007619DA"/>
    <w:rsid w:val="007740C3"/>
    <w:rsid w:val="007A6934"/>
    <w:rsid w:val="007C748B"/>
    <w:rsid w:val="00811FC0"/>
    <w:rsid w:val="00877341"/>
    <w:rsid w:val="00881C0C"/>
    <w:rsid w:val="0089213F"/>
    <w:rsid w:val="008B022C"/>
    <w:rsid w:val="008D4F1A"/>
    <w:rsid w:val="008F3D5A"/>
    <w:rsid w:val="00921450"/>
    <w:rsid w:val="00923F87"/>
    <w:rsid w:val="0095097D"/>
    <w:rsid w:val="009566EE"/>
    <w:rsid w:val="009573FC"/>
    <w:rsid w:val="009858BF"/>
    <w:rsid w:val="009A60DA"/>
    <w:rsid w:val="009A6E48"/>
    <w:rsid w:val="009A76DB"/>
    <w:rsid w:val="009F2F18"/>
    <w:rsid w:val="009F7FCE"/>
    <w:rsid w:val="00A117D0"/>
    <w:rsid w:val="00A21A64"/>
    <w:rsid w:val="00A23C61"/>
    <w:rsid w:val="00A94665"/>
    <w:rsid w:val="00AA445E"/>
    <w:rsid w:val="00AD3727"/>
    <w:rsid w:val="00AD3D83"/>
    <w:rsid w:val="00AE654E"/>
    <w:rsid w:val="00AF4EAB"/>
    <w:rsid w:val="00B17207"/>
    <w:rsid w:val="00B847D5"/>
    <w:rsid w:val="00BF08BC"/>
    <w:rsid w:val="00C056F5"/>
    <w:rsid w:val="00C0598C"/>
    <w:rsid w:val="00C30A7B"/>
    <w:rsid w:val="00C32021"/>
    <w:rsid w:val="00C85BB3"/>
    <w:rsid w:val="00C90FA4"/>
    <w:rsid w:val="00CD635E"/>
    <w:rsid w:val="00CF5B71"/>
    <w:rsid w:val="00D05409"/>
    <w:rsid w:val="00D10A55"/>
    <w:rsid w:val="00D1777E"/>
    <w:rsid w:val="00D41201"/>
    <w:rsid w:val="00D65DFC"/>
    <w:rsid w:val="00D6747B"/>
    <w:rsid w:val="00D83C14"/>
    <w:rsid w:val="00DA2721"/>
    <w:rsid w:val="00DA6B56"/>
    <w:rsid w:val="00DB7CE9"/>
    <w:rsid w:val="00DD5723"/>
    <w:rsid w:val="00DF1073"/>
    <w:rsid w:val="00DF7841"/>
    <w:rsid w:val="00E00DA5"/>
    <w:rsid w:val="00E47738"/>
    <w:rsid w:val="00E56BC5"/>
    <w:rsid w:val="00E82954"/>
    <w:rsid w:val="00EA1A7D"/>
    <w:rsid w:val="00EB76F6"/>
    <w:rsid w:val="00EF3C61"/>
    <w:rsid w:val="00F600FE"/>
    <w:rsid w:val="00F64E42"/>
    <w:rsid w:val="00F75ECC"/>
    <w:rsid w:val="00FC488E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C93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5">
    <w:name w:val="CM5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6">
    <w:name w:val="CM6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CM7">
    <w:name w:val="CM7"/>
    <w:basedOn w:val="a"/>
    <w:next w:val="a"/>
    <w:uiPriority w:val="99"/>
    <w:rsid w:val="00E00DA5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paragraph" w:customStyle="1" w:styleId="Default">
    <w:name w:val="Default"/>
    <w:rsid w:val="00E00DA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091746"/>
    <w:pPr>
      <w:spacing w:line="203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05E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05E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464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64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Manager/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2023-05-24T00:31:00Z</dcterms:created>
  <dcterms:modified xsi:type="dcterms:W3CDTF">2023-05-24T00:31:00Z</dcterms:modified>
</cp:coreProperties>
</file>