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420"/>
        <w:gridCol w:w="1260"/>
        <w:gridCol w:w="3510"/>
      </w:tblGrid>
      <w:tr w:rsidR="001457AE">
        <w:tc>
          <w:tcPr>
            <w:tcW w:w="1908" w:type="dxa"/>
          </w:tcPr>
          <w:p w:rsidR="001457AE" w:rsidRDefault="001457AE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業績一覧</w:t>
            </w:r>
          </w:p>
        </w:tc>
        <w:tc>
          <w:tcPr>
            <w:tcW w:w="3420" w:type="dxa"/>
          </w:tcPr>
          <w:p w:rsidR="001457AE" w:rsidRDefault="001457AE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57AE" w:rsidRDefault="001457AE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氏名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457AE" w:rsidRDefault="001457AE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1457AE" w:rsidRDefault="001457A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1457AE">
        <w:trPr>
          <w:trHeight w:val="4962"/>
        </w:trPr>
        <w:tc>
          <w:tcPr>
            <w:tcW w:w="10098" w:type="dxa"/>
          </w:tcPr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［論文］</w:t>
            </w: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C743D" w:rsidRDefault="00BC74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7AE">
        <w:trPr>
          <w:trHeight w:val="5566"/>
        </w:trPr>
        <w:tc>
          <w:tcPr>
            <w:tcW w:w="10098" w:type="dxa"/>
          </w:tcPr>
          <w:p w:rsidR="001457AE" w:rsidRDefault="001457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［学会発表等］</w:t>
            </w:r>
          </w:p>
        </w:tc>
      </w:tr>
    </w:tbl>
    <w:p w:rsidR="001457AE" w:rsidRDefault="001457AE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※注意事項</w:t>
      </w:r>
    </w:p>
    <w:p w:rsidR="001457AE" w:rsidRDefault="001457AE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１．論文，学会発表の順とし，古い方から発表年順に記入してください。</w:t>
      </w:r>
    </w:p>
    <w:p w:rsidR="001457AE" w:rsidRDefault="001457AE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２．論文の項は，1)著書，2)原著，3)総説，4)その他　に分けて記入してください。 </w:t>
      </w:r>
    </w:p>
    <w:p w:rsidR="001457AE" w:rsidRDefault="001457AE">
      <w:pPr>
        <w:spacing w:line="240" w:lineRule="exact"/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．学会発表は，まず最初に国際学会を，次いで国内学会の順に，招へい講演，特別講演，シンポジウム等に分けて記入してください。国内学会の一般演題については，代表的なもの２０編までを記載してください。</w:t>
      </w:r>
    </w:p>
    <w:p w:rsidR="001457AE" w:rsidRDefault="001457AE">
      <w:pPr>
        <w:spacing w:line="240" w:lineRule="exact"/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４．業績は，全員の氏名を記載順に記入し，本人の氏名に下線を引いてください。</w:t>
      </w:r>
    </w:p>
    <w:sectPr w:rsidR="001457AE">
      <w:headerReference w:type="default" r:id="rId6"/>
      <w:footerReference w:type="default" r:id="rId7"/>
      <w:pgSz w:w="11906" w:h="16838"/>
      <w:pgMar w:top="1260" w:right="110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AE" w:rsidRDefault="001457AE">
      <w:r>
        <w:separator/>
      </w:r>
    </w:p>
  </w:endnote>
  <w:endnote w:type="continuationSeparator" w:id="0">
    <w:p w:rsidR="001457AE" w:rsidRDefault="0014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E" w:rsidRDefault="001457A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A065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AE" w:rsidRDefault="001457AE">
      <w:r>
        <w:separator/>
      </w:r>
    </w:p>
  </w:footnote>
  <w:footnote w:type="continuationSeparator" w:id="0">
    <w:p w:rsidR="001457AE" w:rsidRDefault="0014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E" w:rsidRDefault="001457AE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（別紙様式２）</w:t>
    </w:r>
  </w:p>
  <w:p w:rsidR="001457AE" w:rsidRDefault="001457AE">
    <w:pPr>
      <w:pStyle w:val="a3"/>
      <w:jc w:val="center"/>
      <w:rPr>
        <w:sz w:val="18"/>
        <w:szCs w:val="18"/>
      </w:rPr>
    </w:pPr>
    <w:r>
      <w:rPr>
        <w:rFonts w:hint="eastAsia"/>
        <w:sz w:val="18"/>
        <w:szCs w:val="18"/>
      </w:rPr>
      <w:t>富山大学附属病院放射線部</w:t>
    </w:r>
    <w:r w:rsidR="003A0658">
      <w:rPr>
        <w:rFonts w:hint="eastAsia"/>
        <w:sz w:val="18"/>
        <w:szCs w:val="18"/>
      </w:rPr>
      <w:t>診療放射線</w:t>
    </w:r>
    <w:r>
      <w:rPr>
        <w:rFonts w:hint="eastAsia"/>
        <w:sz w:val="18"/>
        <w:szCs w:val="18"/>
      </w:rPr>
      <w:t>技師長選考応募用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AE"/>
    <w:rsid w:val="001457AE"/>
    <w:rsid w:val="003A0658"/>
    <w:rsid w:val="00A34DCF"/>
    <w:rsid w:val="00B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0AE345-0AEB-4F64-BA60-FDB1DD1E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 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jms467</dc:creator>
  <cp:keywords/>
  <dc:description/>
  <cp:lastModifiedBy>長元　良介</cp:lastModifiedBy>
  <cp:revision>4</cp:revision>
  <cp:lastPrinted>2009-10-05T06:07:00Z</cp:lastPrinted>
  <dcterms:created xsi:type="dcterms:W3CDTF">2012-08-28T05:34:00Z</dcterms:created>
  <dcterms:modified xsi:type="dcterms:W3CDTF">2022-09-07T00:52:00Z</dcterms:modified>
</cp:coreProperties>
</file>