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3420"/>
        <w:gridCol w:w="1260"/>
        <w:gridCol w:w="3510"/>
      </w:tblGrid>
      <w:tr w:rsidR="001457AE" w14:paraId="248BD4E2" w14:textId="77777777">
        <w:tc>
          <w:tcPr>
            <w:tcW w:w="1908" w:type="dxa"/>
          </w:tcPr>
          <w:p w14:paraId="03490710" w14:textId="77777777" w:rsidR="001457AE" w:rsidRDefault="001457AE">
            <w:pPr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業績一覧</w:t>
            </w:r>
          </w:p>
        </w:tc>
        <w:tc>
          <w:tcPr>
            <w:tcW w:w="3420" w:type="dxa"/>
          </w:tcPr>
          <w:p w14:paraId="23A0A2A4" w14:textId="77777777" w:rsidR="001457AE" w:rsidRDefault="001457AE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48C3F66" w14:textId="77777777" w:rsidR="001457AE" w:rsidRDefault="001457AE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氏名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3692A62" w14:textId="77777777" w:rsidR="001457AE" w:rsidRDefault="001457AE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14:paraId="2372AF81" w14:textId="77777777" w:rsidR="001457AE" w:rsidRDefault="001457A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1457AE" w14:paraId="1EDD3667" w14:textId="77777777">
        <w:trPr>
          <w:trHeight w:val="4962"/>
        </w:trPr>
        <w:tc>
          <w:tcPr>
            <w:tcW w:w="10098" w:type="dxa"/>
          </w:tcPr>
          <w:p w14:paraId="01C3B3B2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［論文］</w:t>
            </w:r>
          </w:p>
          <w:p w14:paraId="4BD1603F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662DA7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F22533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8A04F1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EC95A5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35E424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7DDCAC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8770AD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FA6D8B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495F63" w14:textId="77777777" w:rsidR="00BC743D" w:rsidRDefault="00BC743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57AE" w14:paraId="7AE9615D" w14:textId="77777777">
        <w:trPr>
          <w:trHeight w:val="5566"/>
        </w:trPr>
        <w:tc>
          <w:tcPr>
            <w:tcW w:w="10098" w:type="dxa"/>
          </w:tcPr>
          <w:p w14:paraId="277CD44D" w14:textId="77777777" w:rsidR="001457AE" w:rsidRDefault="001457A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［学会発表等］</w:t>
            </w:r>
          </w:p>
        </w:tc>
      </w:tr>
    </w:tbl>
    <w:p w14:paraId="6649335B" w14:textId="77777777" w:rsidR="001457AE" w:rsidRDefault="001457AE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※注意事項</w:t>
      </w:r>
    </w:p>
    <w:p w14:paraId="21440C97" w14:textId="77777777" w:rsidR="001457AE" w:rsidRDefault="001457AE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１．論文，学会発表の順とし，古い方から発表年順に記入してください。</w:t>
      </w:r>
    </w:p>
    <w:p w14:paraId="4AA3D139" w14:textId="77777777" w:rsidR="001457AE" w:rsidRDefault="001457AE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２．論文の項は，1)著書，2)原著，3)総説，4)その他　に分けて記入してください。 </w:t>
      </w:r>
    </w:p>
    <w:p w14:paraId="099E65C8" w14:textId="77777777" w:rsidR="001457AE" w:rsidRDefault="001457AE">
      <w:pPr>
        <w:spacing w:line="240" w:lineRule="exact"/>
        <w:ind w:left="400" w:hangingChars="200" w:hanging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．学会発表は，まず最初に国際学会を，次いで国内学会の順に，招へい講演，特別講演，シンポジウム等に分けて記入してください。国内学会の一般演題については，代表的なもの２０編までを記載してください。</w:t>
      </w:r>
    </w:p>
    <w:p w14:paraId="1CB3569E" w14:textId="77777777" w:rsidR="001457AE" w:rsidRDefault="001457AE">
      <w:pPr>
        <w:spacing w:line="240" w:lineRule="exact"/>
        <w:ind w:left="400" w:hangingChars="200" w:hanging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４．業績は，全員の氏名を記載順に記入し，本人の氏名に下線を引いてください。</w:t>
      </w:r>
    </w:p>
    <w:sectPr w:rsidR="001457AE">
      <w:headerReference w:type="default" r:id="rId6"/>
      <w:footerReference w:type="default" r:id="rId7"/>
      <w:pgSz w:w="11906" w:h="16838"/>
      <w:pgMar w:top="1260" w:right="110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DD05" w14:textId="77777777" w:rsidR="001457AE" w:rsidRDefault="001457AE">
      <w:r>
        <w:separator/>
      </w:r>
    </w:p>
  </w:endnote>
  <w:endnote w:type="continuationSeparator" w:id="0">
    <w:p w14:paraId="0F50A5A4" w14:textId="77777777" w:rsidR="001457AE" w:rsidRDefault="0014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9B34" w14:textId="77777777" w:rsidR="001457AE" w:rsidRDefault="001457AE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F03C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CA14" w14:textId="77777777" w:rsidR="001457AE" w:rsidRDefault="001457AE">
      <w:r>
        <w:separator/>
      </w:r>
    </w:p>
  </w:footnote>
  <w:footnote w:type="continuationSeparator" w:id="0">
    <w:p w14:paraId="5DD2D46D" w14:textId="77777777" w:rsidR="001457AE" w:rsidRDefault="0014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949B" w14:textId="2F2859C6" w:rsidR="001457AE" w:rsidRDefault="001457AE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</w:t>
    </w:r>
    <w:r w:rsidR="00FF03CF">
      <w:rPr>
        <w:rFonts w:hint="eastAsia"/>
        <w:sz w:val="18"/>
        <w:szCs w:val="18"/>
      </w:rPr>
      <w:t>別紙様式</w:t>
    </w:r>
    <w:r w:rsidR="00CB6AEE">
      <w:rPr>
        <w:rFonts w:hint="eastAsia"/>
        <w:sz w:val="18"/>
        <w:szCs w:val="18"/>
      </w:rPr>
      <w:t>２</w:t>
    </w:r>
    <w:r>
      <w:rPr>
        <w:rFonts w:hint="eastAsia"/>
        <w:sz w:val="18"/>
        <w:szCs w:val="18"/>
      </w:rPr>
      <w:t>）</w:t>
    </w:r>
  </w:p>
  <w:p w14:paraId="4F86D0F4" w14:textId="3BCD3031" w:rsidR="001457AE" w:rsidRDefault="008C3656">
    <w:pPr>
      <w:pStyle w:val="a3"/>
      <w:jc w:val="center"/>
      <w:rPr>
        <w:sz w:val="18"/>
        <w:szCs w:val="18"/>
      </w:rPr>
    </w:pPr>
    <w:r>
      <w:rPr>
        <w:rFonts w:hint="eastAsia"/>
        <w:sz w:val="18"/>
        <w:szCs w:val="18"/>
      </w:rPr>
      <w:t>富山大学附属病院リハビリテーション</w:t>
    </w:r>
    <w:r w:rsidR="00CB6AEE">
      <w:rPr>
        <w:rFonts w:hint="eastAsia"/>
        <w:sz w:val="18"/>
        <w:szCs w:val="18"/>
      </w:rPr>
      <w:t>副</w:t>
    </w:r>
    <w:r>
      <w:rPr>
        <w:rFonts w:hint="eastAsia"/>
        <w:sz w:val="18"/>
        <w:szCs w:val="18"/>
      </w:rPr>
      <w:t>療法士</w:t>
    </w:r>
    <w:r w:rsidR="00317108">
      <w:rPr>
        <w:rFonts w:hint="eastAsia"/>
        <w:sz w:val="18"/>
        <w:szCs w:val="18"/>
      </w:rPr>
      <w:t>長</w:t>
    </w:r>
    <w:r w:rsidR="001457AE">
      <w:rPr>
        <w:rFonts w:hint="eastAsia"/>
        <w:sz w:val="18"/>
        <w:szCs w:val="18"/>
      </w:rPr>
      <w:t>選考応募用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57AE"/>
    <w:rsid w:val="001457AE"/>
    <w:rsid w:val="00317108"/>
    <w:rsid w:val="00434554"/>
    <w:rsid w:val="00580465"/>
    <w:rsid w:val="008C3656"/>
    <w:rsid w:val="00A34DCF"/>
    <w:rsid w:val="00BC743D"/>
    <w:rsid w:val="00CB6AEE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4D3B67"/>
  <w15:docId w15:val="{182F59FF-88C8-4373-BCF7-47F95287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富山大学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jms467</dc:creator>
  <cp:lastModifiedBy>長元　良介</cp:lastModifiedBy>
  <cp:revision>9</cp:revision>
  <cp:lastPrinted>2021-01-13T04:37:00Z</cp:lastPrinted>
  <dcterms:created xsi:type="dcterms:W3CDTF">2012-08-28T05:34:00Z</dcterms:created>
  <dcterms:modified xsi:type="dcterms:W3CDTF">2023-11-22T07:32:00Z</dcterms:modified>
</cp:coreProperties>
</file>