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59CED" w14:textId="77777777" w:rsidR="0049034D" w:rsidRPr="007F74E8" w:rsidRDefault="0049034D" w:rsidP="0049034D">
      <w:pPr>
        <w:rPr>
          <w:rFonts w:ascii="ＭＳ 明朝" w:eastAsia="ＭＳ 明朝" w:hAnsi="ＭＳ 明朝"/>
          <w:lang w:eastAsia="ja-JP"/>
        </w:rPr>
      </w:pPr>
      <w:r w:rsidRPr="007F74E8">
        <w:rPr>
          <w:rFonts w:ascii="ＭＳ 明朝" w:eastAsia="ＭＳ 明朝" w:hAnsi="ＭＳ 明朝"/>
          <w:noProof/>
          <w:sz w:val="32"/>
          <w:szCs w:val="20"/>
          <w:lang w:eastAsia="ja-JP"/>
        </w:rPr>
        <mc:AlternateContent>
          <mc:Choice Requires="wps">
            <w:drawing>
              <wp:anchor distT="0" distB="0" distL="114300" distR="114300" simplePos="0" relativeHeight="251960320" behindDoc="0" locked="0" layoutInCell="1" allowOverlap="1" wp14:anchorId="66C10803" wp14:editId="165D4F02">
                <wp:simplePos x="0" y="0"/>
                <wp:positionH relativeFrom="margin">
                  <wp:posOffset>4599816</wp:posOffset>
                </wp:positionH>
                <wp:positionV relativeFrom="paragraph">
                  <wp:posOffset>126678</wp:posOffset>
                </wp:positionV>
                <wp:extent cx="2149434" cy="332509"/>
                <wp:effectExtent l="0" t="0" r="0" b="0"/>
                <wp:wrapNone/>
                <wp:docPr id="7028371" name="テキスト ボックス 32"/>
                <wp:cNvGraphicFramePr/>
                <a:graphic xmlns:a="http://schemas.openxmlformats.org/drawingml/2006/main">
                  <a:graphicData uri="http://schemas.microsoft.com/office/word/2010/wordprocessingShape">
                    <wps:wsp>
                      <wps:cNvSpPr txBox="1"/>
                      <wps:spPr>
                        <a:xfrm>
                          <a:off x="0" y="0"/>
                          <a:ext cx="2149434" cy="332509"/>
                        </a:xfrm>
                        <a:prstGeom prst="rect">
                          <a:avLst/>
                        </a:prstGeom>
                        <a:noFill/>
                        <a:ln w="6350">
                          <a:noFill/>
                        </a:ln>
                      </wps:spPr>
                      <wps:txbx>
                        <w:txbxContent>
                          <w:p w14:paraId="2D381B94" w14:textId="77777777" w:rsidR="0049034D" w:rsidRPr="00905967" w:rsidRDefault="0049034D" w:rsidP="0049034D">
                            <w:pPr>
                              <w:rPr>
                                <w:sz w:val="16"/>
                                <w:szCs w:val="16"/>
                                <w:lang w:eastAsia="ja-JP"/>
                              </w:rPr>
                            </w:pPr>
                            <w:r w:rsidRPr="00905967">
                              <w:rPr>
                                <w:rFonts w:hint="eastAsia"/>
                                <w:sz w:val="16"/>
                                <w:szCs w:val="16"/>
                                <w:lang w:eastAsia="ja-JP"/>
                              </w:rPr>
                              <w:t>（記入しないでください。）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C10803" id="_x0000_t202" coordsize="21600,21600" o:spt="202" path="m,l,21600r21600,l21600,xe">
                <v:stroke joinstyle="miter"/>
                <v:path gradientshapeok="t" o:connecttype="rect"/>
              </v:shapetype>
              <v:shape id="テキスト ボックス 32" o:spid="_x0000_s1026" type="#_x0000_t202" style="position:absolute;margin-left:362.2pt;margin-top:9.95pt;width:169.25pt;height:26.2pt;z-index:25196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" filled="f" stroked="f" strokeweight=".5pt">
                <v:textbox>
                  <w:txbxContent>
                    <w:p w14:paraId="2D381B94" w14:textId="77777777" w:rsidR="0049034D" w:rsidRPr="00905967" w:rsidRDefault="0049034D" w:rsidP="0049034D">
                      <w:pPr>
                        <w:rPr>
                          <w:sz w:val="16"/>
                          <w:szCs w:val="16"/>
                          <w:lang w:eastAsia="ja-JP"/>
                        </w:rPr>
                      </w:pPr>
                      <w:r w:rsidRPr="00905967">
                        <w:rPr>
                          <w:rFonts w:hint="eastAsia"/>
                          <w:sz w:val="16"/>
                          <w:szCs w:val="16"/>
                          <w:lang w:eastAsia="ja-JP"/>
                        </w:rPr>
                        <w:t>（記入しないでください。）</w:t>
                      </w:r>
                    </w:p>
                  </w:txbxContent>
                </v:textbox>
                <w10:wrap anchorx="margin"/>
              </v:shape>
            </w:pict>
          </mc:Fallback>
        </mc:AlternateContent>
      </w:r>
    </w:p>
    <w:tbl>
      <w:tblPr>
        <w:tblStyle w:val="ac"/>
        <w:tblpPr w:leftFromText="142" w:rightFromText="142" w:vertAnchor="text" w:horzAnchor="margin" w:tblpXSpec="right" w:tblpY="-30"/>
        <w:tblW w:w="3569" w:type="dxa"/>
        <w:tblBorders>
          <w:top w:val="single" w:sz="8" w:space="0" w:color="auto"/>
          <w:left w:val="single" w:sz="8" w:space="0" w:color="auto"/>
          <w:bottom w:val="single" w:sz="8" w:space="0" w:color="auto"/>
          <w:right w:val="single" w:sz="8" w:space="0" w:color="auto"/>
          <w:insideH w:val="single" w:sz="8" w:space="0" w:color="auto"/>
        </w:tblBorders>
        <w:tblLook w:val="04A0" w:firstRow="1" w:lastRow="0" w:firstColumn="1" w:lastColumn="0" w:noHBand="0" w:noVBand="1"/>
      </w:tblPr>
      <w:tblGrid>
        <w:gridCol w:w="992"/>
        <w:gridCol w:w="2577"/>
      </w:tblGrid>
      <w:tr w:rsidR="0049034D" w:rsidRPr="007F74E8" w14:paraId="00CE6784" w14:textId="77777777" w:rsidTr="00DD221F">
        <w:trPr>
          <w:trHeight w:hRule="exact" w:val="729"/>
        </w:trPr>
        <w:tc>
          <w:tcPr>
            <w:tcW w:w="992" w:type="dxa"/>
            <w:vAlign w:val="center"/>
          </w:tcPr>
          <w:p w14:paraId="17C1E839" w14:textId="77777777" w:rsidR="0049034D" w:rsidRPr="007F74E8" w:rsidRDefault="0049034D" w:rsidP="00DD221F">
            <w:pPr>
              <w:pStyle w:val="a3"/>
              <w:jc w:val="center"/>
              <w:rPr>
                <w:rFonts w:ascii="ＭＳ 明朝" w:eastAsia="ＭＳ 明朝" w:hAnsi="ＭＳ 明朝"/>
                <w:lang w:eastAsia="ja-JP"/>
              </w:rPr>
            </w:pPr>
            <w:r w:rsidRPr="007F74E8">
              <w:rPr>
                <w:rFonts w:ascii="ＭＳ 明朝" w:eastAsia="ＭＳ 明朝" w:hAnsi="ＭＳ 明朝" w:hint="eastAsia"/>
                <w:lang w:eastAsia="ja-JP"/>
              </w:rPr>
              <w:t>受験番号</w:t>
            </w:r>
          </w:p>
        </w:tc>
        <w:tc>
          <w:tcPr>
            <w:tcW w:w="2577" w:type="dxa"/>
            <w:vAlign w:val="center"/>
          </w:tcPr>
          <w:p w14:paraId="04F6880F" w14:textId="77777777" w:rsidR="0049034D" w:rsidRPr="007F74E8" w:rsidRDefault="0049034D" w:rsidP="00DD221F">
            <w:pPr>
              <w:pStyle w:val="a3"/>
              <w:spacing w:line="200" w:lineRule="exact"/>
              <w:jc w:val="center"/>
              <w:rPr>
                <w:rFonts w:ascii="ＭＳ 明朝" w:eastAsia="ＭＳ 明朝" w:hAnsi="ＭＳ 明朝"/>
                <w:lang w:eastAsia="ja-JP"/>
              </w:rPr>
            </w:pPr>
          </w:p>
        </w:tc>
      </w:tr>
    </w:tbl>
    <w:p w14:paraId="0965F20C" w14:textId="77777777" w:rsidR="0049034D" w:rsidRPr="007F74E8" w:rsidRDefault="0049034D" w:rsidP="0049034D">
      <w:pPr>
        <w:spacing w:line="480" w:lineRule="auto"/>
        <w:rPr>
          <w:rFonts w:ascii="ＭＳ 明朝" w:eastAsia="ＭＳ 明朝" w:hAnsi="ＭＳ 明朝"/>
          <w:sz w:val="20"/>
          <w:szCs w:val="20"/>
          <w:lang w:eastAsia="ja-JP"/>
        </w:rPr>
      </w:pPr>
      <w:r w:rsidRPr="007F74E8">
        <w:rPr>
          <w:rFonts w:ascii="ＭＳ 明朝" w:eastAsia="ＭＳ 明朝" w:hAnsi="ＭＳ 明朝"/>
          <w:noProof/>
          <w:sz w:val="32"/>
          <w:szCs w:val="20"/>
          <w:lang w:eastAsia="ja-JP"/>
        </w:rPr>
        <mc:AlternateContent>
          <mc:Choice Requires="wps">
            <w:drawing>
              <wp:anchor distT="0" distB="0" distL="114300" distR="114300" simplePos="0" relativeHeight="251958272" behindDoc="0" locked="0" layoutInCell="1" allowOverlap="1" wp14:anchorId="14ACB321" wp14:editId="4060C3B1">
                <wp:simplePos x="0" y="0"/>
                <wp:positionH relativeFrom="margin">
                  <wp:posOffset>-76200</wp:posOffset>
                </wp:positionH>
                <wp:positionV relativeFrom="paragraph">
                  <wp:posOffset>-171450</wp:posOffset>
                </wp:positionV>
                <wp:extent cx="1133475" cy="276225"/>
                <wp:effectExtent l="0" t="0" r="9525" b="9525"/>
                <wp:wrapNone/>
                <wp:docPr id="1870143362" name="テキスト ボックス 32"/>
                <wp:cNvGraphicFramePr/>
                <a:graphic xmlns:a="http://schemas.openxmlformats.org/drawingml/2006/main">
                  <a:graphicData uri="http://schemas.microsoft.com/office/word/2010/wordprocessingShape">
                    <wps:wsp>
                      <wps:cNvSpPr txBox="1"/>
                      <wps:spPr>
                        <a:xfrm>
                          <a:off x="0" y="0"/>
                          <a:ext cx="1133475" cy="276225"/>
                        </a:xfrm>
                        <a:prstGeom prst="rect">
                          <a:avLst/>
                        </a:prstGeom>
                        <a:solidFill>
                          <a:sysClr val="window" lastClr="FFFFFF"/>
                        </a:solidFill>
                        <a:ln w="6350">
                          <a:noFill/>
                        </a:ln>
                      </wps:spPr>
                      <wps:txbx>
                        <w:txbxContent>
                          <w:p w14:paraId="3B768EE5" w14:textId="77777777" w:rsidR="0049034D" w:rsidRPr="00905967" w:rsidRDefault="0049034D" w:rsidP="0049034D">
                            <w:pPr>
                              <w:rPr>
                                <w:lang w:eastAsia="ja-JP"/>
                              </w:rPr>
                            </w:pPr>
                            <w:r w:rsidRPr="00905967">
                              <w:rPr>
                                <w:rFonts w:hint="eastAsia"/>
                                <w:lang w:eastAsia="ja-JP"/>
                              </w:rPr>
                              <w:t>令和８年度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ACB321" id="_x0000_s1027" type="#_x0000_t202" style="position:absolute;margin-left:-6pt;margin-top:-13.5pt;width:89.25pt;height:21.75pt;z-index:2519582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" fillcolor="window" stroked="f" strokeweight=".5pt">
                <v:textbox>
                  <w:txbxContent>
                    <w:p w14:paraId="3B768EE5" w14:textId="77777777" w:rsidR="0049034D" w:rsidRPr="00905967" w:rsidRDefault="0049034D" w:rsidP="0049034D">
                      <w:pPr>
                        <w:rPr>
                          <w:lang w:eastAsia="ja-JP"/>
                        </w:rPr>
                      </w:pPr>
                      <w:r w:rsidRPr="00905967">
                        <w:rPr>
                          <w:rFonts w:hint="eastAsia"/>
                          <w:lang w:eastAsia="ja-JP"/>
                        </w:rPr>
                        <w:t>令和８年度</w:t>
                      </w:r>
                    </w:p>
                  </w:txbxContent>
                </v:textbox>
                <w10:wrap anchorx="margin"/>
              </v:shape>
            </w:pict>
          </mc:Fallback>
        </mc:AlternateContent>
      </w:r>
      <w:r w:rsidRPr="007F74E8">
        <w:rPr>
          <w:rFonts w:ascii="ＭＳ 明朝" w:eastAsia="ＭＳ 明朝" w:hAnsi="ＭＳ 明朝" w:hint="eastAsia"/>
          <w:sz w:val="21"/>
          <w:szCs w:val="20"/>
          <w:lang w:eastAsia="ja-JP"/>
        </w:rPr>
        <w:t>(医学部医学科</w:t>
      </w:r>
      <w:r w:rsidRPr="007F74E8">
        <w:rPr>
          <w:rFonts w:ascii="ＭＳ ゴシック" w:eastAsia="ＭＳ ゴシック" w:hAnsi="ＭＳ ゴシック" w:hint="eastAsia"/>
          <w:b/>
          <w:bCs/>
          <w:sz w:val="21"/>
          <w:szCs w:val="20"/>
          <w:lang w:eastAsia="ja-JP"/>
        </w:rPr>
        <w:t>「富山大学地域枠」</w:t>
      </w:r>
      <w:r w:rsidRPr="007F74E8">
        <w:rPr>
          <w:rFonts w:ascii="ＭＳ 明朝" w:eastAsia="ＭＳ 明朝" w:hAnsi="ＭＳ 明朝" w:hint="eastAsia"/>
          <w:sz w:val="21"/>
          <w:szCs w:val="20"/>
          <w:lang w:eastAsia="ja-JP"/>
        </w:rPr>
        <w:t>学校推薦型選抜志願者用）</w:t>
      </w:r>
    </w:p>
    <w:p w14:paraId="27036797" w14:textId="77777777" w:rsidR="0049034D" w:rsidRPr="007F74E8" w:rsidRDefault="0049034D" w:rsidP="0049034D">
      <w:pPr>
        <w:pStyle w:val="a3"/>
        <w:spacing w:line="240" w:lineRule="auto"/>
        <w:rPr>
          <w:rFonts w:ascii="ＭＳ 明朝" w:eastAsia="ＭＳ 明朝" w:hAnsi="ＭＳ 明朝"/>
          <w:b/>
          <w:sz w:val="18"/>
          <w:szCs w:val="8"/>
          <w:lang w:eastAsia="ja-JP"/>
        </w:rPr>
      </w:pPr>
    </w:p>
    <w:p w14:paraId="48A9D7CC" w14:textId="77777777" w:rsidR="0049034D" w:rsidRPr="007F74E8" w:rsidRDefault="0049034D" w:rsidP="0049034D">
      <w:pPr>
        <w:pStyle w:val="a3"/>
        <w:spacing w:line="240" w:lineRule="auto"/>
        <w:jc w:val="center"/>
        <w:rPr>
          <w:rFonts w:ascii="ＭＳ 明朝" w:eastAsia="ＭＳ 明朝" w:hAnsi="ＭＳ 明朝"/>
          <w:sz w:val="21"/>
          <w:lang w:eastAsia="ja-JP"/>
        </w:rPr>
      </w:pPr>
      <w:r w:rsidRPr="007F74E8">
        <w:rPr>
          <w:rFonts w:ascii="ＭＳ 明朝" w:eastAsia="ＭＳ 明朝" w:hAnsi="ＭＳ 明朝"/>
          <w:b/>
          <w:sz w:val="32"/>
          <w:lang w:eastAsia="ja-JP"/>
        </w:rPr>
        <w:t>富山大学</w:t>
      </w:r>
      <w:r w:rsidRPr="007F74E8">
        <w:rPr>
          <w:rFonts w:ascii="ＭＳ 明朝" w:eastAsia="ＭＳ 明朝" w:hAnsi="ＭＳ 明朝" w:hint="eastAsia"/>
          <w:b/>
          <w:sz w:val="32"/>
          <w:lang w:eastAsia="ja-JP"/>
        </w:rPr>
        <w:t>学校推薦型選抜推薦書（学校長用）</w:t>
      </w:r>
    </w:p>
    <w:p w14:paraId="36C87754" w14:textId="77777777" w:rsidR="0049034D" w:rsidRPr="007F74E8" w:rsidRDefault="0049034D" w:rsidP="0049034D">
      <w:pPr>
        <w:pStyle w:val="a3"/>
        <w:spacing w:line="240" w:lineRule="auto"/>
        <w:rPr>
          <w:rFonts w:ascii="ＭＳ 明朝" w:eastAsia="ＭＳ 明朝" w:hAnsi="ＭＳ 明朝"/>
          <w:sz w:val="21"/>
          <w:lang w:eastAsia="ja-JP"/>
        </w:rPr>
      </w:pPr>
      <w:r w:rsidRPr="007F74E8">
        <w:rPr>
          <w:rFonts w:ascii="ＭＳ 明朝" w:eastAsia="ＭＳ 明朝" w:hAnsi="ＭＳ 明朝" w:hint="eastAsia"/>
          <w:spacing w:val="20"/>
          <w:sz w:val="24"/>
          <w:lang w:eastAsia="ja-JP"/>
        </w:rPr>
        <w:t>富山大学長</w:t>
      </w:r>
      <w:r w:rsidRPr="007F74E8">
        <w:rPr>
          <w:rFonts w:ascii="ＭＳ 明朝" w:eastAsia="ＭＳ 明朝" w:hAnsi="ＭＳ 明朝" w:hint="eastAsia"/>
          <w:sz w:val="24"/>
          <w:lang w:eastAsia="ja-JP"/>
        </w:rPr>
        <w:t xml:space="preserve">　宛</w:t>
      </w:r>
    </w:p>
    <w:p w14:paraId="439694F4" w14:textId="77777777" w:rsidR="0049034D" w:rsidRPr="007F74E8" w:rsidRDefault="0049034D" w:rsidP="0049034D">
      <w:pPr>
        <w:pStyle w:val="a3"/>
        <w:spacing w:line="240" w:lineRule="auto"/>
        <w:rPr>
          <w:rFonts w:ascii="ＭＳ 明朝" w:eastAsia="ＭＳ 明朝" w:hAnsi="ＭＳ 明朝"/>
          <w:sz w:val="21"/>
          <w:szCs w:val="16"/>
          <w:lang w:eastAsia="ja-JP"/>
        </w:rPr>
      </w:pPr>
    </w:p>
    <w:tbl>
      <w:tblPr>
        <w:tblStyle w:val="ac"/>
        <w:tblW w:w="9771" w:type="dxa"/>
        <w:tblCellMar>
          <w:left w:w="57" w:type="dxa"/>
          <w:right w:w="57" w:type="dxa"/>
        </w:tblCellMar>
        <w:tblLook w:val="04A0" w:firstRow="1" w:lastRow="0" w:firstColumn="1" w:lastColumn="0" w:noHBand="0" w:noVBand="1"/>
      </w:tblPr>
      <w:tblGrid>
        <w:gridCol w:w="2235"/>
        <w:gridCol w:w="3834"/>
        <w:gridCol w:w="1616"/>
        <w:gridCol w:w="2086"/>
      </w:tblGrid>
      <w:tr w:rsidR="0049034D" w:rsidRPr="007F74E8" w14:paraId="03DCFFC2" w14:textId="77777777" w:rsidTr="00DD221F">
        <w:trPr>
          <w:trHeight w:val="567"/>
        </w:trPr>
        <w:tc>
          <w:tcPr>
            <w:tcW w:w="2235" w:type="dxa"/>
            <w:tcBorders>
              <w:top w:val="single" w:sz="8" w:space="0" w:color="auto"/>
              <w:left w:val="single" w:sz="8" w:space="0" w:color="auto"/>
            </w:tcBorders>
            <w:vAlign w:val="center"/>
          </w:tcPr>
          <w:p w14:paraId="02DD1A67" w14:textId="77777777" w:rsidR="0049034D" w:rsidRPr="007F74E8" w:rsidRDefault="0049034D" w:rsidP="00DD221F">
            <w:pPr>
              <w:pStyle w:val="a3"/>
              <w:jc w:val="center"/>
              <w:rPr>
                <w:rFonts w:ascii="ＭＳ 明朝" w:eastAsia="ＭＳ 明朝" w:hAnsi="ＭＳ 明朝"/>
                <w:sz w:val="21"/>
                <w:lang w:eastAsia="ja-JP"/>
              </w:rPr>
            </w:pPr>
            <w:r w:rsidRPr="0049034D">
              <w:rPr>
                <w:rFonts w:ascii="ＭＳ 明朝" w:eastAsia="ＭＳ 明朝" w:hAnsi="ＭＳ 明朝" w:hint="eastAsia"/>
                <w:spacing w:val="19"/>
                <w:sz w:val="21"/>
                <w:fitText w:val="1200" w:id="-667717373"/>
                <w:lang w:eastAsia="ja-JP"/>
              </w:rPr>
              <w:t>志望学部</w:t>
            </w:r>
            <w:r w:rsidRPr="0049034D">
              <w:rPr>
                <w:rFonts w:ascii="ＭＳ 明朝" w:eastAsia="ＭＳ 明朝" w:hAnsi="ＭＳ 明朝" w:hint="eastAsia"/>
                <w:sz w:val="21"/>
                <w:fitText w:val="1200" w:id="-667717373"/>
                <w:lang w:eastAsia="ja-JP"/>
              </w:rPr>
              <w:t>等</w:t>
            </w:r>
          </w:p>
        </w:tc>
        <w:tc>
          <w:tcPr>
            <w:tcW w:w="7536" w:type="dxa"/>
            <w:gridSpan w:val="3"/>
            <w:tcBorders>
              <w:top w:val="single" w:sz="8" w:space="0" w:color="auto"/>
            </w:tcBorders>
            <w:vAlign w:val="center"/>
          </w:tcPr>
          <w:p w14:paraId="774A9903" w14:textId="77777777" w:rsidR="0049034D" w:rsidRPr="007F74E8" w:rsidRDefault="0049034D" w:rsidP="00DD221F">
            <w:pPr>
              <w:pStyle w:val="a3"/>
              <w:ind w:leftChars="200" w:left="420"/>
              <w:jc w:val="both"/>
              <w:rPr>
                <w:rFonts w:ascii="ＭＳ 明朝" w:eastAsia="ＭＳ 明朝" w:hAnsi="ＭＳ 明朝"/>
                <w:lang w:eastAsia="ja-JP"/>
              </w:rPr>
            </w:pPr>
            <w:r w:rsidRPr="007F74E8">
              <w:rPr>
                <w:rFonts w:ascii="ＭＳ 明朝" w:eastAsia="ＭＳ 明朝" w:hAnsi="ＭＳ 明朝" w:hint="eastAsia"/>
                <w:sz w:val="22"/>
                <w:szCs w:val="22"/>
                <w:lang w:eastAsia="ja-JP"/>
              </w:rPr>
              <w:t>医学部医学科</w:t>
            </w:r>
          </w:p>
        </w:tc>
      </w:tr>
      <w:tr w:rsidR="0049034D" w:rsidRPr="007F74E8" w14:paraId="39817251" w14:textId="77777777" w:rsidTr="00DD221F">
        <w:trPr>
          <w:cantSplit/>
          <w:trHeight w:val="567"/>
        </w:trPr>
        <w:tc>
          <w:tcPr>
            <w:tcW w:w="2235" w:type="dxa"/>
            <w:tcBorders>
              <w:left w:val="single" w:sz="8" w:space="0" w:color="auto"/>
            </w:tcBorders>
            <w:vAlign w:val="center"/>
          </w:tcPr>
          <w:p w14:paraId="504C5CAA" w14:textId="77777777" w:rsidR="0049034D" w:rsidRPr="007F74E8" w:rsidRDefault="0049034D" w:rsidP="00DD221F">
            <w:pPr>
              <w:pStyle w:val="a3"/>
              <w:jc w:val="center"/>
              <w:rPr>
                <w:rFonts w:ascii="ＭＳ 明朝" w:eastAsia="ＭＳ 明朝" w:hAnsi="ＭＳ 明朝"/>
                <w:sz w:val="21"/>
                <w:lang w:eastAsia="ja-JP"/>
              </w:rPr>
            </w:pPr>
            <w:r w:rsidRPr="0049034D">
              <w:rPr>
                <w:rFonts w:ascii="ＭＳ 明朝" w:eastAsia="ＭＳ 明朝" w:hAnsi="ＭＳ 明朝" w:hint="eastAsia"/>
                <w:spacing w:val="390"/>
                <w:sz w:val="21"/>
                <w:fitText w:val="1200" w:id="-667717372"/>
                <w:lang w:eastAsia="ja-JP"/>
              </w:rPr>
              <w:t>氏</w:t>
            </w:r>
            <w:r w:rsidRPr="0049034D">
              <w:rPr>
                <w:rFonts w:ascii="ＭＳ 明朝" w:eastAsia="ＭＳ 明朝" w:hAnsi="ＭＳ 明朝" w:hint="eastAsia"/>
                <w:sz w:val="21"/>
                <w:fitText w:val="1200" w:id="-667717372"/>
                <w:lang w:eastAsia="ja-JP"/>
              </w:rPr>
              <w:t>名</w:t>
            </w:r>
          </w:p>
        </w:tc>
        <w:tc>
          <w:tcPr>
            <w:tcW w:w="3834" w:type="dxa"/>
          </w:tcPr>
          <w:p w14:paraId="1C8BBF86" w14:textId="77777777" w:rsidR="0049034D" w:rsidRPr="007F74E8" w:rsidRDefault="0049034D" w:rsidP="00DD221F">
            <w:pPr>
              <w:pStyle w:val="a3"/>
              <w:rPr>
                <w:rFonts w:ascii="ＭＳ 明朝" w:eastAsia="ＭＳ 明朝" w:hAnsi="ＭＳ 明朝"/>
                <w:lang w:eastAsia="ja-JP"/>
              </w:rPr>
            </w:pPr>
          </w:p>
        </w:tc>
        <w:tc>
          <w:tcPr>
            <w:tcW w:w="1616" w:type="dxa"/>
            <w:vAlign w:val="center"/>
          </w:tcPr>
          <w:p w14:paraId="383F4262" w14:textId="77777777" w:rsidR="0049034D" w:rsidRPr="007F74E8" w:rsidRDefault="0049034D" w:rsidP="00DD221F">
            <w:pPr>
              <w:pStyle w:val="a3"/>
              <w:jc w:val="distribute"/>
              <w:rPr>
                <w:rFonts w:ascii="ＭＳ 明朝" w:eastAsia="ＭＳ 明朝" w:hAnsi="ＭＳ 明朝"/>
                <w:sz w:val="21"/>
                <w:lang w:eastAsia="ja-JP"/>
              </w:rPr>
            </w:pPr>
            <w:r w:rsidRPr="007F74E8">
              <w:rPr>
                <w:rFonts w:ascii="ＭＳ 明朝" w:eastAsia="ＭＳ 明朝" w:hAnsi="ＭＳ 明朝" w:hint="eastAsia"/>
                <w:sz w:val="21"/>
                <w:lang w:eastAsia="ja-JP"/>
              </w:rPr>
              <w:t>高等学校等での</w:t>
            </w:r>
          </w:p>
          <w:p w14:paraId="6DE2871C" w14:textId="77777777" w:rsidR="0049034D" w:rsidRPr="007F74E8" w:rsidRDefault="0049034D" w:rsidP="00DD221F">
            <w:pPr>
              <w:pStyle w:val="a3"/>
              <w:jc w:val="distribute"/>
              <w:rPr>
                <w:rFonts w:ascii="ＭＳ 明朝" w:eastAsia="ＭＳ 明朝" w:hAnsi="ＭＳ 明朝"/>
                <w:sz w:val="21"/>
                <w:lang w:eastAsia="ja-JP"/>
              </w:rPr>
            </w:pPr>
            <w:r w:rsidRPr="007F74E8">
              <w:rPr>
                <w:rFonts w:ascii="ＭＳ 明朝" w:eastAsia="ＭＳ 明朝" w:hAnsi="ＭＳ 明朝" w:hint="eastAsia"/>
                <w:sz w:val="21"/>
                <w:lang w:eastAsia="ja-JP"/>
              </w:rPr>
              <w:t>所属学科名</w:t>
            </w:r>
          </w:p>
        </w:tc>
        <w:tc>
          <w:tcPr>
            <w:tcW w:w="2086" w:type="dxa"/>
            <w:tcBorders>
              <w:right w:val="single" w:sz="8" w:space="0" w:color="auto"/>
            </w:tcBorders>
            <w:vAlign w:val="center"/>
          </w:tcPr>
          <w:p w14:paraId="26663163" w14:textId="77777777" w:rsidR="0049034D" w:rsidRPr="007F74E8" w:rsidRDefault="0049034D" w:rsidP="00DD221F">
            <w:pPr>
              <w:pStyle w:val="a3"/>
              <w:jc w:val="right"/>
              <w:rPr>
                <w:rFonts w:ascii="ＭＳ 明朝" w:eastAsia="ＭＳ 明朝" w:hAnsi="ＭＳ 明朝"/>
                <w:lang w:eastAsia="ja-JP"/>
              </w:rPr>
            </w:pPr>
            <w:r w:rsidRPr="007F74E8">
              <w:rPr>
                <w:rFonts w:ascii="ＭＳ 明朝" w:eastAsia="ＭＳ 明朝" w:hAnsi="ＭＳ 明朝" w:hint="eastAsia"/>
                <w:lang w:eastAsia="ja-JP"/>
              </w:rPr>
              <w:t>科</w:t>
            </w:r>
          </w:p>
        </w:tc>
      </w:tr>
    </w:tbl>
    <w:p w14:paraId="360B4E9D" w14:textId="77777777" w:rsidR="0049034D" w:rsidRPr="007F74E8" w:rsidRDefault="0049034D" w:rsidP="0049034D">
      <w:pPr>
        <w:pStyle w:val="a3"/>
        <w:spacing w:line="240" w:lineRule="auto"/>
        <w:rPr>
          <w:rFonts w:ascii="ＭＳ 明朝" w:eastAsia="ＭＳ 明朝" w:hAnsi="ＭＳ 明朝"/>
          <w:sz w:val="21"/>
          <w:lang w:eastAsia="ja-JP"/>
        </w:rPr>
      </w:pPr>
    </w:p>
    <w:tbl>
      <w:tblPr>
        <w:tblStyle w:val="ac"/>
        <w:tblW w:w="9771" w:type="dxa"/>
        <w:tblBorders>
          <w:top w:val="single" w:sz="8" w:space="0" w:color="auto"/>
          <w:left w:val="single" w:sz="8" w:space="0" w:color="auto"/>
          <w:bottom w:val="single" w:sz="8" w:space="0" w:color="auto"/>
          <w:right w:val="single" w:sz="8" w:space="0" w:color="auto"/>
        </w:tblBorders>
        <w:tblCellMar>
          <w:left w:w="28" w:type="dxa"/>
          <w:right w:w="28" w:type="dxa"/>
        </w:tblCellMar>
        <w:tblLook w:val="04A0" w:firstRow="1" w:lastRow="0" w:firstColumn="1" w:lastColumn="0" w:noHBand="0" w:noVBand="1"/>
      </w:tblPr>
      <w:tblGrid>
        <w:gridCol w:w="557"/>
        <w:gridCol w:w="9214"/>
      </w:tblGrid>
      <w:tr w:rsidR="0049034D" w:rsidRPr="007F74E8" w14:paraId="3BFB30D0" w14:textId="77777777" w:rsidTr="00DD221F">
        <w:trPr>
          <w:cantSplit/>
          <w:trHeight w:val="4810"/>
        </w:trPr>
        <w:tc>
          <w:tcPr>
            <w:tcW w:w="557" w:type="dxa"/>
            <w:textDirection w:val="tbRlV"/>
            <w:vAlign w:val="center"/>
          </w:tcPr>
          <w:p w14:paraId="6AD3B7EC" w14:textId="77777777" w:rsidR="0049034D" w:rsidRPr="007F74E8" w:rsidRDefault="0049034D" w:rsidP="00DD221F">
            <w:pPr>
              <w:pStyle w:val="a3"/>
              <w:spacing w:line="240" w:lineRule="exact"/>
              <w:ind w:left="113" w:right="113"/>
              <w:jc w:val="center"/>
              <w:rPr>
                <w:rFonts w:ascii="ＭＳ 明朝" w:eastAsia="ＭＳ 明朝" w:hAnsi="ＭＳ 明朝"/>
                <w:sz w:val="21"/>
                <w:lang w:eastAsia="ja-JP"/>
              </w:rPr>
            </w:pPr>
            <w:r w:rsidRPr="0049034D">
              <w:rPr>
                <w:rFonts w:ascii="ＭＳ 明朝" w:eastAsia="ＭＳ 明朝" w:hAnsi="ＭＳ 明朝" w:hint="eastAsia"/>
                <w:spacing w:val="126"/>
                <w:sz w:val="21"/>
                <w:fitText w:val="1600" w:id="-667717371"/>
                <w:lang w:eastAsia="ja-JP"/>
              </w:rPr>
              <w:t>推薦理</w:t>
            </w:r>
            <w:r w:rsidRPr="0049034D">
              <w:rPr>
                <w:rFonts w:ascii="ＭＳ 明朝" w:eastAsia="ＭＳ 明朝" w:hAnsi="ＭＳ 明朝" w:hint="eastAsia"/>
                <w:spacing w:val="2"/>
                <w:sz w:val="21"/>
                <w:fitText w:val="1600" w:id="-667717371"/>
                <w:lang w:eastAsia="ja-JP"/>
              </w:rPr>
              <w:t>由</w:t>
            </w:r>
          </w:p>
        </w:tc>
        <w:tc>
          <w:tcPr>
            <w:tcW w:w="9214" w:type="dxa"/>
          </w:tcPr>
          <w:p w14:paraId="5743BF3C" w14:textId="77777777" w:rsidR="0049034D" w:rsidRPr="007F74E8" w:rsidRDefault="0049034D" w:rsidP="00DD221F">
            <w:pPr>
              <w:pStyle w:val="a3"/>
              <w:spacing w:line="240" w:lineRule="exact"/>
              <w:rPr>
                <w:rFonts w:ascii="ＭＳ 明朝" w:eastAsia="ＭＳ 明朝" w:hAnsi="ＭＳ 明朝"/>
                <w:sz w:val="21"/>
                <w:lang w:eastAsia="ja-JP"/>
              </w:rPr>
            </w:pPr>
            <w:r w:rsidRPr="007F74E8">
              <w:rPr>
                <w:rFonts w:ascii="ＭＳ 明朝" w:eastAsia="ＭＳ 明朝" w:hAnsi="ＭＳ 明朝" w:hint="eastAsia"/>
                <w:sz w:val="21"/>
                <w:lang w:eastAsia="ja-JP"/>
              </w:rPr>
              <w:t>〈記入上の注意事項〉</w:t>
            </w:r>
          </w:p>
          <w:p w14:paraId="5D0C4D37" w14:textId="77777777" w:rsidR="0049034D" w:rsidRPr="007F74E8" w:rsidRDefault="0049034D" w:rsidP="00DD221F">
            <w:pPr>
              <w:pStyle w:val="a3"/>
              <w:spacing w:line="240" w:lineRule="exact"/>
              <w:rPr>
                <w:rFonts w:ascii="ＭＳ 明朝" w:eastAsia="ＭＳ 明朝" w:hAnsi="ＭＳ 明朝"/>
                <w:sz w:val="21"/>
                <w:lang w:eastAsia="ja-JP"/>
              </w:rPr>
            </w:pPr>
            <w:r w:rsidRPr="007F74E8">
              <w:rPr>
                <w:rFonts w:ascii="ＭＳ 明朝" w:eastAsia="ＭＳ 明朝" w:hAnsi="ＭＳ 明朝"/>
                <w:lang w:eastAsia="ja-JP"/>
              </w:rPr>
              <w:t>｢</w:t>
            </w:r>
            <w:r w:rsidRPr="007F74E8">
              <w:rPr>
                <w:rFonts w:ascii="ＭＳ 明朝" w:eastAsia="ＭＳ 明朝" w:hAnsi="ＭＳ 明朝" w:hint="eastAsia"/>
                <w:lang w:eastAsia="ja-JP"/>
              </w:rPr>
              <w:t>推薦理由」については，</w:t>
            </w:r>
            <w:r w:rsidRPr="007F74E8">
              <w:rPr>
                <w:rFonts w:ascii="ＭＳ 明朝" w:eastAsia="ＭＳ 明朝" w:hAnsi="ＭＳ 明朝" w:hint="eastAsia"/>
                <w:b/>
                <w:bCs/>
                <w:u w:val="single"/>
                <w:lang w:eastAsia="ja-JP"/>
              </w:rPr>
              <w:t>「出願資格及び推薦の要件」に合致する人物である理由を具体的に</w:t>
            </w:r>
            <w:r w:rsidRPr="007F74E8">
              <w:rPr>
                <w:rFonts w:ascii="ＭＳ 明朝" w:eastAsia="ＭＳ 明朝" w:hAnsi="ＭＳ 明朝" w:hint="eastAsia"/>
                <w:lang w:eastAsia="ja-JP"/>
              </w:rPr>
              <w:t>記入するとともに，「知識・技能」「思考力・判断力・表現力等」「主体性を持ち，多様な人々と協働しつつ学習する態度」の三要素に関する評価も記入してください。</w:t>
            </w:r>
          </w:p>
        </w:tc>
      </w:tr>
    </w:tbl>
    <w:p w14:paraId="2E8C82BD" w14:textId="77777777" w:rsidR="0049034D" w:rsidRPr="007F74E8" w:rsidRDefault="0049034D" w:rsidP="0049034D">
      <w:pPr>
        <w:pStyle w:val="a3"/>
        <w:spacing w:line="240" w:lineRule="auto"/>
        <w:ind w:firstLineChars="100" w:firstLine="270"/>
        <w:jc w:val="both"/>
        <w:rPr>
          <w:rFonts w:ascii="ＭＳ 明朝" w:eastAsia="ＭＳ 明朝" w:hAnsi="ＭＳ 明朝"/>
          <w:sz w:val="28"/>
          <w:szCs w:val="28"/>
          <w:lang w:eastAsia="ja-JP"/>
        </w:rPr>
      </w:pPr>
      <w:r w:rsidRPr="007F74E8">
        <w:rPr>
          <w:rFonts w:ascii="ＭＳ 明朝" w:eastAsia="ＭＳ 明朝" w:hAnsi="ＭＳ 明朝" w:hint="eastAsia"/>
          <w:sz w:val="28"/>
          <w:szCs w:val="28"/>
          <w:lang w:eastAsia="ja-JP"/>
        </w:rPr>
        <w:t>上記の者を，出願資格及び推薦の要件に該当し，これを確実に履行できる者であることを認め，責任を持って推薦いたします。</w:t>
      </w:r>
    </w:p>
    <w:p w14:paraId="5F806B11" w14:textId="77777777" w:rsidR="0049034D" w:rsidRPr="007F74E8" w:rsidRDefault="0049034D" w:rsidP="0049034D">
      <w:pPr>
        <w:pStyle w:val="a3"/>
        <w:spacing w:line="240" w:lineRule="auto"/>
        <w:ind w:firstLineChars="100" w:firstLine="270"/>
        <w:jc w:val="both"/>
        <w:rPr>
          <w:rFonts w:ascii="ＭＳ 明朝" w:eastAsia="ＭＳ 明朝" w:hAnsi="ＭＳ 明朝"/>
          <w:sz w:val="28"/>
          <w:szCs w:val="28"/>
          <w:lang w:eastAsia="ja-JP"/>
        </w:rPr>
      </w:pPr>
      <w:r w:rsidRPr="007F74E8">
        <w:rPr>
          <w:rFonts w:ascii="ＭＳ 明朝" w:eastAsia="ＭＳ 明朝" w:hAnsi="ＭＳ 明朝" w:hint="eastAsia"/>
          <w:sz w:val="28"/>
          <w:szCs w:val="28"/>
          <w:lang w:eastAsia="ja-JP"/>
        </w:rPr>
        <w:t xml:space="preserve">　　令和　　年　　月　　日</w:t>
      </w:r>
    </w:p>
    <w:p w14:paraId="5C986648" w14:textId="77777777" w:rsidR="0049034D" w:rsidRPr="007F74E8" w:rsidRDefault="0049034D" w:rsidP="0049034D">
      <w:pPr>
        <w:pStyle w:val="a3"/>
        <w:spacing w:line="240" w:lineRule="auto"/>
        <w:ind w:firstLineChars="100" w:firstLine="270"/>
        <w:jc w:val="both"/>
        <w:rPr>
          <w:rFonts w:ascii="ＭＳ 明朝" w:eastAsia="ＭＳ 明朝" w:hAnsi="ＭＳ 明朝"/>
          <w:sz w:val="28"/>
          <w:szCs w:val="28"/>
          <w:lang w:eastAsia="ja-JP"/>
        </w:rPr>
      </w:pPr>
      <w:r w:rsidRPr="007F74E8">
        <w:rPr>
          <w:rFonts w:ascii="ＭＳ 明朝" w:eastAsia="ＭＳ 明朝" w:hAnsi="ＭＳ 明朝" w:hint="eastAsia"/>
          <w:sz w:val="28"/>
          <w:szCs w:val="28"/>
          <w:lang w:eastAsia="ja-JP"/>
        </w:rPr>
        <w:t xml:space="preserve">　　　　　　　　　　　推薦者　　 学校名</w:t>
      </w:r>
    </w:p>
    <w:p w14:paraId="5D98C2B4" w14:textId="77777777" w:rsidR="0049034D" w:rsidRPr="007F74E8" w:rsidRDefault="0049034D" w:rsidP="0049034D">
      <w:pPr>
        <w:pStyle w:val="a3"/>
        <w:spacing w:line="240" w:lineRule="auto"/>
        <w:ind w:firstLineChars="1750" w:firstLine="4725"/>
        <w:jc w:val="both"/>
        <w:rPr>
          <w:rFonts w:ascii="ＭＳ 明朝" w:eastAsia="ＭＳ 明朝" w:hAnsi="ＭＳ 明朝"/>
          <w:sz w:val="28"/>
          <w:szCs w:val="28"/>
          <w:lang w:eastAsia="ja-JP"/>
        </w:rPr>
      </w:pPr>
      <w:r w:rsidRPr="007F74E8">
        <w:rPr>
          <w:rFonts w:ascii="ＭＳ 明朝" w:eastAsia="ＭＳ 明朝" w:hAnsi="ＭＳ 明朝" w:hint="eastAsia"/>
          <w:sz w:val="28"/>
          <w:szCs w:val="28"/>
          <w:lang w:eastAsia="ja-JP"/>
        </w:rPr>
        <w:t>学校長名</w:t>
      </w:r>
      <w:r w:rsidRPr="007F74E8">
        <w:rPr>
          <w:rFonts w:ascii="ＭＳ 明朝" w:eastAsia="ＭＳ 明朝" w:hAnsi="ＭＳ 明朝" w:hint="eastAsia"/>
          <w:sz w:val="32"/>
          <w:szCs w:val="32"/>
          <w:lang w:eastAsia="ja-JP"/>
        </w:rPr>
        <w:t xml:space="preserve">　  　　　  　　　 　</w:t>
      </w:r>
      <w:r w:rsidRPr="007F74E8">
        <w:rPr>
          <w:rFonts w:ascii="ＭＳ 明朝" w:eastAsia="ＭＳ 明朝" w:hAnsi="ＭＳ 明朝" w:hint="eastAsia"/>
          <w:sz w:val="21"/>
          <w:bdr w:val="single" w:sz="4" w:space="0" w:color="auto"/>
          <w:lang w:eastAsia="ja-JP"/>
        </w:rPr>
        <w:t>印</w:t>
      </w:r>
    </w:p>
    <w:p w14:paraId="48725878" w14:textId="77777777" w:rsidR="0049034D" w:rsidRPr="007F74E8" w:rsidRDefault="0049034D" w:rsidP="0049034D">
      <w:pPr>
        <w:pStyle w:val="a3"/>
        <w:spacing w:line="240" w:lineRule="auto"/>
        <w:ind w:left="400" w:hangingChars="200" w:hanging="400"/>
        <w:jc w:val="both"/>
        <w:rPr>
          <w:rFonts w:ascii="ＭＳ 明朝" w:eastAsia="ＭＳ 明朝" w:hAnsi="ＭＳ 明朝"/>
          <w:sz w:val="21"/>
          <w:szCs w:val="21"/>
          <w:lang w:eastAsia="ja-JP"/>
        </w:rPr>
      </w:pPr>
      <w:r w:rsidRPr="007F74E8">
        <w:rPr>
          <w:rFonts w:ascii="ＭＳ 明朝" w:eastAsia="ＭＳ 明朝" w:hAnsi="ＭＳ 明朝"/>
          <w:noProof/>
          <w:sz w:val="21"/>
          <w:szCs w:val="21"/>
          <w:lang w:eastAsia="ja-JP"/>
        </w:rPr>
        <mc:AlternateContent>
          <mc:Choice Requires="wps">
            <w:drawing>
              <wp:anchor distT="0" distB="0" distL="114300" distR="114300" simplePos="0" relativeHeight="251959296" behindDoc="0" locked="0" layoutInCell="1" allowOverlap="1" wp14:anchorId="5B403ACF" wp14:editId="4A1D0B6A">
                <wp:simplePos x="0" y="0"/>
                <wp:positionH relativeFrom="column">
                  <wp:posOffset>-92769</wp:posOffset>
                </wp:positionH>
                <wp:positionV relativeFrom="paragraph">
                  <wp:posOffset>134117</wp:posOffset>
                </wp:positionV>
                <wp:extent cx="6340475" cy="1626781"/>
                <wp:effectExtent l="0" t="0" r="22225" b="12065"/>
                <wp:wrapNone/>
                <wp:docPr id="876181392" name="正方形/長方形 2"/>
                <wp:cNvGraphicFramePr/>
                <a:graphic xmlns:a="http://schemas.openxmlformats.org/drawingml/2006/main">
                  <a:graphicData uri="http://schemas.microsoft.com/office/word/2010/wordprocessingShape">
                    <wps:wsp>
                      <wps:cNvSpPr/>
                      <wps:spPr>
                        <a:xfrm>
                          <a:off x="0" y="0"/>
                          <a:ext cx="6340475" cy="1626781"/>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3D524" id="正方形/長方形 2" o:spid="_x0000_s1026" style="position:absolute;margin-left:-7.3pt;margin-top:10.55pt;width:499.25pt;height:128.1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" filled="f" strokecolor="windowText" strokeweight="1pt"/>
            </w:pict>
          </mc:Fallback>
        </mc:AlternateContent>
      </w:r>
    </w:p>
    <w:p w14:paraId="65B8CEB4" w14:textId="77777777" w:rsidR="0049034D" w:rsidRPr="007F74E8" w:rsidRDefault="0049034D" w:rsidP="0049034D">
      <w:pPr>
        <w:pStyle w:val="a3"/>
        <w:spacing w:line="240" w:lineRule="auto"/>
        <w:ind w:left="400" w:hangingChars="200" w:hanging="400"/>
        <w:jc w:val="both"/>
        <w:rPr>
          <w:rFonts w:ascii="ＭＳ 明朝" w:eastAsia="ＭＳ 明朝" w:hAnsi="ＭＳ 明朝"/>
          <w:sz w:val="21"/>
          <w:szCs w:val="21"/>
          <w:lang w:eastAsia="ja-JP"/>
        </w:rPr>
      </w:pPr>
      <w:r w:rsidRPr="007F74E8">
        <w:rPr>
          <w:rFonts w:ascii="ＭＳ 明朝" w:eastAsia="ＭＳ 明朝" w:hAnsi="ＭＳ 明朝" w:hint="eastAsia"/>
          <w:sz w:val="21"/>
          <w:szCs w:val="21"/>
          <w:lang w:eastAsia="ja-JP"/>
        </w:rPr>
        <w:t>（出願資格及び推薦の要件）</w:t>
      </w:r>
    </w:p>
    <w:p w14:paraId="7DDECACB" w14:textId="77777777" w:rsidR="0049034D" w:rsidRPr="007F74E8" w:rsidRDefault="0049034D" w:rsidP="0049034D">
      <w:pPr>
        <w:pStyle w:val="a3"/>
        <w:spacing w:line="240" w:lineRule="auto"/>
        <w:ind w:left="400" w:hangingChars="200" w:hanging="400"/>
        <w:jc w:val="both"/>
        <w:rPr>
          <w:rFonts w:ascii="ＭＳ 明朝" w:eastAsia="ＭＳ 明朝" w:hAnsi="ＭＳ 明朝"/>
          <w:sz w:val="21"/>
          <w:szCs w:val="21"/>
          <w:lang w:eastAsia="ja-JP"/>
        </w:rPr>
      </w:pPr>
      <w:r w:rsidRPr="007F74E8">
        <w:rPr>
          <w:rFonts w:ascii="ＭＳ 明朝" w:eastAsia="ＭＳ 明朝" w:hAnsi="ＭＳ 明朝" w:hint="eastAsia"/>
          <w:sz w:val="21"/>
          <w:szCs w:val="21"/>
          <w:lang w:eastAsia="ja-JP"/>
        </w:rPr>
        <w:t>(1) 卒業後は，富山大学附属病院を基幹施設とする研修プログラムで，２年間の初期研修を含む５年間の臨床研修に従事することを確約できる者</w:t>
      </w:r>
    </w:p>
    <w:p w14:paraId="6716D42A" w14:textId="77777777" w:rsidR="0049034D" w:rsidRPr="007F74E8" w:rsidRDefault="0049034D" w:rsidP="0049034D">
      <w:pPr>
        <w:pStyle w:val="a3"/>
        <w:spacing w:line="240" w:lineRule="auto"/>
        <w:ind w:left="200" w:hangingChars="100" w:hanging="200"/>
        <w:jc w:val="both"/>
        <w:rPr>
          <w:rFonts w:ascii="ＭＳ 明朝" w:eastAsia="ＭＳ 明朝" w:hAnsi="ＭＳ 明朝"/>
          <w:sz w:val="21"/>
          <w:szCs w:val="21"/>
          <w:lang w:eastAsia="ja-JP"/>
        </w:rPr>
      </w:pPr>
      <w:r w:rsidRPr="007F74E8">
        <w:rPr>
          <w:rFonts w:ascii="ＭＳ 明朝" w:eastAsia="ＭＳ 明朝" w:hAnsi="ＭＳ 明朝" w:hint="eastAsia"/>
          <w:sz w:val="21"/>
          <w:szCs w:val="21"/>
          <w:lang w:eastAsia="ja-JP"/>
        </w:rPr>
        <w:t>(2) 富山県内の地域医療に貢献したいという強い意志を持ち続け，それを支える資質を有する者</w:t>
      </w:r>
    </w:p>
    <w:p w14:paraId="71D64A5D" w14:textId="77777777" w:rsidR="0049034D" w:rsidRPr="007F74E8" w:rsidRDefault="0049034D" w:rsidP="0049034D">
      <w:pPr>
        <w:pStyle w:val="a3"/>
        <w:spacing w:line="240" w:lineRule="auto"/>
        <w:ind w:left="400" w:hangingChars="200" w:hanging="400"/>
        <w:jc w:val="both"/>
        <w:rPr>
          <w:rFonts w:ascii="ＭＳ 明朝" w:eastAsia="ＭＳ 明朝" w:hAnsi="ＭＳ 明朝"/>
          <w:sz w:val="21"/>
          <w:szCs w:val="21"/>
          <w:lang w:eastAsia="ja-JP"/>
        </w:rPr>
      </w:pPr>
      <w:r w:rsidRPr="007F74E8">
        <w:rPr>
          <w:rFonts w:ascii="ＭＳ 明朝" w:eastAsia="ＭＳ 明朝" w:hAnsi="ＭＳ 明朝" w:hint="eastAsia"/>
          <w:sz w:val="21"/>
          <w:szCs w:val="21"/>
          <w:lang w:eastAsia="ja-JP"/>
        </w:rPr>
        <w:t xml:space="preserve">　 （富山県隣接県出身者にあっては，富山県内ならびに同県隣接の地域において地域医療に貢献したいという強い意志を持ち続け，それを支える資質を有する者）</w:t>
      </w:r>
    </w:p>
    <w:p w14:paraId="44EFBC55" w14:textId="77777777" w:rsidR="0049034D" w:rsidRPr="007F74E8" w:rsidRDefault="0049034D" w:rsidP="0049034D">
      <w:pPr>
        <w:pStyle w:val="a3"/>
        <w:spacing w:line="240" w:lineRule="auto"/>
        <w:ind w:left="200" w:hangingChars="100" w:hanging="200"/>
        <w:jc w:val="both"/>
        <w:rPr>
          <w:rFonts w:ascii="ＭＳ 明朝" w:eastAsia="ＭＳ 明朝" w:hAnsi="ＭＳ 明朝"/>
          <w:sz w:val="21"/>
          <w:szCs w:val="21"/>
          <w:lang w:eastAsia="ja-JP"/>
        </w:rPr>
      </w:pPr>
      <w:r w:rsidRPr="007F74E8">
        <w:rPr>
          <w:rFonts w:ascii="ＭＳ 明朝" w:eastAsia="ＭＳ 明朝" w:hAnsi="ＭＳ 明朝" w:hint="eastAsia"/>
          <w:sz w:val="21"/>
          <w:szCs w:val="21"/>
          <w:lang w:eastAsia="ja-JP"/>
        </w:rPr>
        <w:t>(3) 令和８年度大学入学共通テストの国語，地理歴史・公民，数学，理科，外国語及び情報を受験する者</w:t>
      </w:r>
    </w:p>
    <w:p w14:paraId="3C18EE1C" w14:textId="77777777" w:rsidR="0049034D" w:rsidRPr="007F74E8" w:rsidRDefault="0049034D" w:rsidP="0049034D">
      <w:pPr>
        <w:pStyle w:val="a3"/>
        <w:spacing w:line="240" w:lineRule="auto"/>
        <w:ind w:left="200" w:hangingChars="100" w:hanging="200"/>
        <w:jc w:val="both"/>
        <w:rPr>
          <w:rFonts w:ascii="ＭＳ 明朝" w:eastAsia="ＭＳ 明朝" w:hAnsi="ＭＳ 明朝"/>
          <w:sz w:val="21"/>
          <w:szCs w:val="21"/>
          <w:lang w:eastAsia="ja-JP"/>
        </w:rPr>
      </w:pPr>
      <w:r w:rsidRPr="007F74E8">
        <w:rPr>
          <w:rFonts w:ascii="ＭＳ 明朝" w:eastAsia="ＭＳ 明朝" w:hAnsi="ＭＳ 明朝"/>
          <w:sz w:val="21"/>
          <w:szCs w:val="21"/>
          <w:lang w:eastAsia="ja-JP"/>
        </w:rPr>
        <w:t>(4) 合格した場合に入学が確約できる者</w:t>
      </w:r>
    </w:p>
    <w:p w14:paraId="23736ADC" w14:textId="77777777" w:rsidR="0049034D" w:rsidRPr="007F74E8" w:rsidRDefault="0049034D" w:rsidP="0049034D">
      <w:pPr>
        <w:pStyle w:val="a3"/>
        <w:spacing w:line="200" w:lineRule="exact"/>
        <w:ind w:left="190" w:hangingChars="100" w:hanging="190"/>
        <w:jc w:val="both"/>
        <w:rPr>
          <w:rFonts w:ascii="ＭＳ 明朝" w:eastAsia="ＭＳ 明朝" w:hAnsi="ＭＳ 明朝"/>
          <w:lang w:eastAsia="ja-JP"/>
        </w:rPr>
      </w:pPr>
      <w:r w:rsidRPr="007F74E8">
        <w:rPr>
          <w:rFonts w:ascii="ＭＳ 明朝" w:eastAsia="ＭＳ 明朝" w:hAnsi="ＭＳ 明朝" w:hint="eastAsia"/>
          <w:lang w:eastAsia="ja-JP"/>
        </w:rPr>
        <w:t xml:space="preserve">　　</w:t>
      </w:r>
    </w:p>
    <w:p w14:paraId="136BA9E0" w14:textId="7D8438E3" w:rsidR="00816A0A" w:rsidRPr="0084045C" w:rsidRDefault="0049034D" w:rsidP="0084045C">
      <w:pPr>
        <w:pStyle w:val="a3"/>
        <w:spacing w:line="300" w:lineRule="exact"/>
        <w:jc w:val="right"/>
        <w:rPr>
          <w:rFonts w:ascii="ＭＳ 明朝" w:eastAsia="ＭＳ 明朝" w:hAnsi="ＭＳ 明朝" w:hint="eastAsia"/>
          <w:lang w:eastAsia="ja-JP"/>
        </w:rPr>
      </w:pPr>
      <w:r w:rsidRPr="007F74E8">
        <w:rPr>
          <w:rFonts w:ascii="ＭＳ 明朝" w:eastAsia="ＭＳ 明朝" w:hAnsi="ＭＳ 明朝" w:hint="eastAsia"/>
          <w:lang w:eastAsia="ja-JP"/>
        </w:rPr>
        <w:t>本用紙は，Ａ４サイズで</w:t>
      </w:r>
      <w:r w:rsidRPr="007F74E8">
        <w:rPr>
          <w:rFonts w:ascii="ＭＳ ゴシック" w:eastAsia="ＭＳ ゴシック" w:hAnsi="ＭＳ ゴシック" w:hint="eastAsia"/>
          <w:lang w:eastAsia="ja-JP"/>
        </w:rPr>
        <w:t>印刷</w:t>
      </w:r>
      <w:r w:rsidRPr="007F74E8">
        <w:rPr>
          <w:rFonts w:ascii="ＭＳ 明朝" w:eastAsia="ＭＳ 明朝" w:hAnsi="ＭＳ 明朝" w:hint="eastAsia"/>
          <w:lang w:eastAsia="ja-JP"/>
        </w:rPr>
        <w:t>してください。</w:t>
      </w:r>
    </w:p>
    <w:sectPr w:rsidR="00816A0A" w:rsidRPr="0084045C" w:rsidSect="0084045C">
      <w:footerReference w:type="default" r:id="rId8"/>
      <w:pgSz w:w="11910" w:h="16840"/>
      <w:pgMar w:top="567" w:right="1134" w:bottom="851" w:left="1134" w:header="720" w:footer="567" w:gutter="0"/>
      <w:pgNumType w:fmt="numberInDash"/>
      <w:cols w:space="720"/>
      <w:docGrid w:type="linesAndChars" w:linePitch="29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59D9A" w14:textId="77777777" w:rsidR="00384D9E" w:rsidRDefault="00384D9E">
      <w:r>
        <w:separator/>
      </w:r>
    </w:p>
  </w:endnote>
  <w:endnote w:type="continuationSeparator" w:id="0">
    <w:p w14:paraId="228350B5" w14:textId="77777777" w:rsidR="00384D9E" w:rsidRDefault="00384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OTF リュウミン Pro L-KL">
    <w:altName w:val="ＭＳ 明朝"/>
    <w:panose1 w:val="00000000000000000000"/>
    <w:charset w:val="80"/>
    <w:family w:val="roman"/>
    <w:notTrueType/>
    <w:pitch w:val="variable"/>
    <w:sig w:usb0="00000000" w:usb1="68C7FEFF" w:usb2="00000012" w:usb3="00000000" w:csb0="00020005" w:csb1="00000000"/>
  </w:font>
  <w:font w:name="A-OTF 中ゴシックBBB Pro Medium">
    <w:altName w:val="HGPｺﾞｼｯｸE"/>
    <w:panose1 w:val="00000000000000000000"/>
    <w:charset w:val="80"/>
    <w:family w:val="swiss"/>
    <w:notTrueType/>
    <w:pitch w:val="variable"/>
    <w:sig w:usb0="00000000" w:usb1="68C7FEFF" w:usb2="00000012" w:usb3="00000000" w:csb0="00020005" w:csb1="00000000"/>
  </w:font>
  <w:font w:name="A-OTF ゴシックMB101 Pro L">
    <w:altName w:val="HGPｺﾞｼｯｸE"/>
    <w:charset w:val="80"/>
    <w:family w:val="swiss"/>
    <w:pitch w:val="variable"/>
  </w:font>
  <w:font w:name="游明朝">
    <w:panose1 w:val="02020400000000000000"/>
    <w:charset w:val="80"/>
    <w:family w:val="roman"/>
    <w:pitch w:val="variable"/>
    <w:sig w:usb0="800002E7" w:usb1="2AC7FCFF" w:usb2="00000012" w:usb3="00000000" w:csb0="0002009F" w:csb1="00000000"/>
  </w:font>
  <w:font w:name="A-OTF ゴシックMB101 Pro R">
    <w:altName w:val="HGPｺﾞｼｯｸE"/>
    <w:charset w:val="80"/>
    <w:family w:val="swiss"/>
    <w:pitch w:val="variable"/>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C7263" w14:textId="77777777" w:rsidR="00971B9C" w:rsidRDefault="00971B9C">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8C143" w14:textId="77777777" w:rsidR="00384D9E" w:rsidRDefault="00384D9E">
      <w:r>
        <w:separator/>
      </w:r>
    </w:p>
  </w:footnote>
  <w:footnote w:type="continuationSeparator" w:id="0">
    <w:p w14:paraId="5C40B208" w14:textId="77777777" w:rsidR="00384D9E" w:rsidRDefault="00384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079DE"/>
    <w:multiLevelType w:val="hybridMultilevel"/>
    <w:tmpl w:val="62D86746"/>
    <w:lvl w:ilvl="0" w:tplc="7E8C45D4">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1" w15:restartNumberingAfterBreak="0">
    <w:nsid w:val="0E853B38"/>
    <w:multiLevelType w:val="hybridMultilevel"/>
    <w:tmpl w:val="DEA26A10"/>
    <w:lvl w:ilvl="0" w:tplc="3A02CBC6">
      <w:start w:val="1"/>
      <w:numFmt w:val="decimalEnclosedCircle"/>
      <w:lvlText w:val="%1"/>
      <w:lvlJc w:val="left"/>
      <w:pPr>
        <w:ind w:left="964" w:hanging="360"/>
      </w:pPr>
      <w:rPr>
        <w:rFonts w:hint="default"/>
        <w:color w:val="231F20"/>
      </w:rPr>
    </w:lvl>
    <w:lvl w:ilvl="1" w:tplc="04090017" w:tentative="1">
      <w:start w:val="1"/>
      <w:numFmt w:val="aiueoFullWidth"/>
      <w:lvlText w:val="(%2)"/>
      <w:lvlJc w:val="left"/>
      <w:pPr>
        <w:ind w:left="1444" w:hanging="420"/>
      </w:pPr>
    </w:lvl>
    <w:lvl w:ilvl="2" w:tplc="04090011" w:tentative="1">
      <w:start w:val="1"/>
      <w:numFmt w:val="decimalEnclosedCircle"/>
      <w:lvlText w:val="%3"/>
      <w:lvlJc w:val="left"/>
      <w:pPr>
        <w:ind w:left="1864" w:hanging="420"/>
      </w:pPr>
    </w:lvl>
    <w:lvl w:ilvl="3" w:tplc="0409000F" w:tentative="1">
      <w:start w:val="1"/>
      <w:numFmt w:val="decimal"/>
      <w:lvlText w:val="%4."/>
      <w:lvlJc w:val="left"/>
      <w:pPr>
        <w:ind w:left="2284" w:hanging="420"/>
      </w:pPr>
    </w:lvl>
    <w:lvl w:ilvl="4" w:tplc="04090017" w:tentative="1">
      <w:start w:val="1"/>
      <w:numFmt w:val="aiueoFullWidth"/>
      <w:lvlText w:val="(%5)"/>
      <w:lvlJc w:val="left"/>
      <w:pPr>
        <w:ind w:left="2704" w:hanging="420"/>
      </w:pPr>
    </w:lvl>
    <w:lvl w:ilvl="5" w:tplc="04090011" w:tentative="1">
      <w:start w:val="1"/>
      <w:numFmt w:val="decimalEnclosedCircle"/>
      <w:lvlText w:val="%6"/>
      <w:lvlJc w:val="left"/>
      <w:pPr>
        <w:ind w:left="3124" w:hanging="420"/>
      </w:pPr>
    </w:lvl>
    <w:lvl w:ilvl="6" w:tplc="0409000F" w:tentative="1">
      <w:start w:val="1"/>
      <w:numFmt w:val="decimal"/>
      <w:lvlText w:val="%7."/>
      <w:lvlJc w:val="left"/>
      <w:pPr>
        <w:ind w:left="3544" w:hanging="420"/>
      </w:pPr>
    </w:lvl>
    <w:lvl w:ilvl="7" w:tplc="04090017" w:tentative="1">
      <w:start w:val="1"/>
      <w:numFmt w:val="aiueoFullWidth"/>
      <w:lvlText w:val="(%8)"/>
      <w:lvlJc w:val="left"/>
      <w:pPr>
        <w:ind w:left="3964" w:hanging="420"/>
      </w:pPr>
    </w:lvl>
    <w:lvl w:ilvl="8" w:tplc="04090011" w:tentative="1">
      <w:start w:val="1"/>
      <w:numFmt w:val="decimalEnclosedCircle"/>
      <w:lvlText w:val="%9"/>
      <w:lvlJc w:val="left"/>
      <w:pPr>
        <w:ind w:left="4384" w:hanging="420"/>
      </w:pPr>
    </w:lvl>
  </w:abstractNum>
  <w:abstractNum w:abstractNumId="2" w15:restartNumberingAfterBreak="0">
    <w:nsid w:val="27D30713"/>
    <w:multiLevelType w:val="hybridMultilevel"/>
    <w:tmpl w:val="4236A4FA"/>
    <w:lvl w:ilvl="0" w:tplc="DB76F6CA">
      <w:start w:val="5"/>
      <w:numFmt w:val="bullet"/>
      <w:lvlText w:val="※"/>
      <w:lvlJc w:val="left"/>
      <w:pPr>
        <w:ind w:left="560" w:hanging="360"/>
      </w:pPr>
      <w:rPr>
        <w:rFonts w:ascii="ＭＳ ゴシック" w:eastAsia="ＭＳ ゴシック" w:hAnsi="ＭＳ ゴシック" w:cs="A-OTF リュウミン Pro L-KL"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283C3AAC"/>
    <w:multiLevelType w:val="hybridMultilevel"/>
    <w:tmpl w:val="11DC997A"/>
    <w:lvl w:ilvl="0" w:tplc="89A60DC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29FE2E71"/>
    <w:multiLevelType w:val="hybridMultilevel"/>
    <w:tmpl w:val="D4F2E74C"/>
    <w:lvl w:ilvl="0" w:tplc="013EEAF0">
      <w:numFmt w:val="bullet"/>
      <w:lvlText w:val="■"/>
      <w:lvlJc w:val="left"/>
      <w:pPr>
        <w:ind w:left="1173" w:hanging="201"/>
      </w:pPr>
      <w:rPr>
        <w:rFonts w:ascii="A-OTF 中ゴシックBBB Pro Medium" w:eastAsia="A-OTF 中ゴシックBBB Pro Medium" w:hAnsi="A-OTF 中ゴシックBBB Pro Medium" w:cs="A-OTF 中ゴシックBBB Pro Medium" w:hint="default"/>
        <w:color w:val="231F20"/>
        <w:w w:val="100"/>
        <w:sz w:val="18"/>
        <w:szCs w:val="18"/>
      </w:rPr>
    </w:lvl>
    <w:lvl w:ilvl="1" w:tplc="78086AE8">
      <w:numFmt w:val="bullet"/>
      <w:lvlText w:val="•"/>
      <w:lvlJc w:val="left"/>
      <w:pPr>
        <w:ind w:left="2174" w:hanging="201"/>
      </w:pPr>
      <w:rPr>
        <w:rFonts w:hint="default"/>
      </w:rPr>
    </w:lvl>
    <w:lvl w:ilvl="2" w:tplc="AEE07904">
      <w:numFmt w:val="bullet"/>
      <w:lvlText w:val="•"/>
      <w:lvlJc w:val="left"/>
      <w:pPr>
        <w:ind w:left="3169" w:hanging="201"/>
      </w:pPr>
      <w:rPr>
        <w:rFonts w:hint="default"/>
      </w:rPr>
    </w:lvl>
    <w:lvl w:ilvl="3" w:tplc="2C32F2CE">
      <w:numFmt w:val="bullet"/>
      <w:lvlText w:val="•"/>
      <w:lvlJc w:val="left"/>
      <w:pPr>
        <w:ind w:left="4163" w:hanging="201"/>
      </w:pPr>
      <w:rPr>
        <w:rFonts w:hint="default"/>
      </w:rPr>
    </w:lvl>
    <w:lvl w:ilvl="4" w:tplc="6D2E19E6">
      <w:numFmt w:val="bullet"/>
      <w:lvlText w:val="•"/>
      <w:lvlJc w:val="left"/>
      <w:pPr>
        <w:ind w:left="5158" w:hanging="201"/>
      </w:pPr>
      <w:rPr>
        <w:rFonts w:hint="default"/>
      </w:rPr>
    </w:lvl>
    <w:lvl w:ilvl="5" w:tplc="0958E024">
      <w:numFmt w:val="bullet"/>
      <w:lvlText w:val="•"/>
      <w:lvlJc w:val="left"/>
      <w:pPr>
        <w:ind w:left="6152" w:hanging="201"/>
      </w:pPr>
      <w:rPr>
        <w:rFonts w:hint="default"/>
      </w:rPr>
    </w:lvl>
    <w:lvl w:ilvl="6" w:tplc="6D5AB3FE">
      <w:numFmt w:val="bullet"/>
      <w:lvlText w:val="•"/>
      <w:lvlJc w:val="left"/>
      <w:pPr>
        <w:ind w:left="7147" w:hanging="201"/>
      </w:pPr>
      <w:rPr>
        <w:rFonts w:hint="default"/>
      </w:rPr>
    </w:lvl>
    <w:lvl w:ilvl="7" w:tplc="A94E80C6">
      <w:numFmt w:val="bullet"/>
      <w:lvlText w:val="•"/>
      <w:lvlJc w:val="left"/>
      <w:pPr>
        <w:ind w:left="8141" w:hanging="201"/>
      </w:pPr>
      <w:rPr>
        <w:rFonts w:hint="default"/>
      </w:rPr>
    </w:lvl>
    <w:lvl w:ilvl="8" w:tplc="AED47EFE">
      <w:numFmt w:val="bullet"/>
      <w:lvlText w:val="•"/>
      <w:lvlJc w:val="left"/>
      <w:pPr>
        <w:ind w:left="9136" w:hanging="201"/>
      </w:pPr>
      <w:rPr>
        <w:rFonts w:hint="default"/>
      </w:rPr>
    </w:lvl>
  </w:abstractNum>
  <w:abstractNum w:abstractNumId="5" w15:restartNumberingAfterBreak="0">
    <w:nsid w:val="2F0F204B"/>
    <w:multiLevelType w:val="hybridMultilevel"/>
    <w:tmpl w:val="3F2615FA"/>
    <w:lvl w:ilvl="0" w:tplc="94340D52">
      <w:numFmt w:val="bullet"/>
      <w:lvlText w:val="○"/>
      <w:lvlJc w:val="left"/>
      <w:pPr>
        <w:ind w:left="1026" w:hanging="600"/>
      </w:pPr>
      <w:rPr>
        <w:rFonts w:ascii="A-OTF ゴシックMB101 Pro L" w:eastAsia="A-OTF ゴシックMB101 Pro L" w:hAnsi="A-OTF ゴシックMB101 Pro L" w:cs="A-OTF ゴシックMB101 Pro L" w:hint="default"/>
        <w:color w:val="231F20"/>
        <w:w w:val="100"/>
        <w:sz w:val="30"/>
        <w:szCs w:val="30"/>
      </w:rPr>
    </w:lvl>
    <w:lvl w:ilvl="1" w:tplc="639CE502">
      <w:numFmt w:val="bullet"/>
      <w:lvlText w:val="•"/>
      <w:lvlJc w:val="left"/>
      <w:pPr>
        <w:ind w:left="2028" w:hanging="600"/>
      </w:pPr>
      <w:rPr>
        <w:rFonts w:hint="default"/>
      </w:rPr>
    </w:lvl>
    <w:lvl w:ilvl="2" w:tplc="16423970">
      <w:numFmt w:val="bullet"/>
      <w:lvlText w:val="•"/>
      <w:lvlJc w:val="left"/>
      <w:pPr>
        <w:ind w:left="3023" w:hanging="600"/>
      </w:pPr>
      <w:rPr>
        <w:rFonts w:hint="default"/>
      </w:rPr>
    </w:lvl>
    <w:lvl w:ilvl="3" w:tplc="0DBA0F16">
      <w:numFmt w:val="bullet"/>
      <w:lvlText w:val="•"/>
      <w:lvlJc w:val="left"/>
      <w:pPr>
        <w:ind w:left="4017" w:hanging="600"/>
      </w:pPr>
      <w:rPr>
        <w:rFonts w:hint="default"/>
      </w:rPr>
    </w:lvl>
    <w:lvl w:ilvl="4" w:tplc="124E79FA">
      <w:numFmt w:val="bullet"/>
      <w:lvlText w:val="•"/>
      <w:lvlJc w:val="left"/>
      <w:pPr>
        <w:ind w:left="5012" w:hanging="600"/>
      </w:pPr>
      <w:rPr>
        <w:rFonts w:hint="default"/>
      </w:rPr>
    </w:lvl>
    <w:lvl w:ilvl="5" w:tplc="CA547C5E">
      <w:numFmt w:val="bullet"/>
      <w:lvlText w:val="•"/>
      <w:lvlJc w:val="left"/>
      <w:pPr>
        <w:ind w:left="6006" w:hanging="600"/>
      </w:pPr>
      <w:rPr>
        <w:rFonts w:hint="default"/>
      </w:rPr>
    </w:lvl>
    <w:lvl w:ilvl="6" w:tplc="C2F4BC06">
      <w:numFmt w:val="bullet"/>
      <w:lvlText w:val="•"/>
      <w:lvlJc w:val="left"/>
      <w:pPr>
        <w:ind w:left="7001" w:hanging="600"/>
      </w:pPr>
      <w:rPr>
        <w:rFonts w:hint="default"/>
      </w:rPr>
    </w:lvl>
    <w:lvl w:ilvl="7" w:tplc="CD944694">
      <w:numFmt w:val="bullet"/>
      <w:lvlText w:val="•"/>
      <w:lvlJc w:val="left"/>
      <w:pPr>
        <w:ind w:left="7995" w:hanging="600"/>
      </w:pPr>
      <w:rPr>
        <w:rFonts w:hint="default"/>
      </w:rPr>
    </w:lvl>
    <w:lvl w:ilvl="8" w:tplc="136C81B0">
      <w:numFmt w:val="bullet"/>
      <w:lvlText w:val="•"/>
      <w:lvlJc w:val="left"/>
      <w:pPr>
        <w:ind w:left="8990" w:hanging="600"/>
      </w:pPr>
      <w:rPr>
        <w:rFonts w:hint="default"/>
      </w:rPr>
    </w:lvl>
  </w:abstractNum>
  <w:abstractNum w:abstractNumId="6" w15:restartNumberingAfterBreak="0">
    <w:nsid w:val="34FA256E"/>
    <w:multiLevelType w:val="hybridMultilevel"/>
    <w:tmpl w:val="6FFC9662"/>
    <w:lvl w:ilvl="0" w:tplc="97C4A9AC">
      <w:numFmt w:val="bullet"/>
      <w:lvlText w:val="◆"/>
      <w:lvlJc w:val="left"/>
      <w:pPr>
        <w:ind w:left="781" w:hanging="201"/>
      </w:pPr>
      <w:rPr>
        <w:rFonts w:ascii="A-OTF 中ゴシックBBB Pro Medium" w:eastAsia="A-OTF 中ゴシックBBB Pro Medium" w:hAnsi="A-OTF 中ゴシックBBB Pro Medium" w:cs="A-OTF 中ゴシックBBB Pro Medium" w:hint="default"/>
        <w:color w:val="231F20"/>
        <w:w w:val="100"/>
        <w:sz w:val="18"/>
        <w:szCs w:val="18"/>
      </w:rPr>
    </w:lvl>
    <w:lvl w:ilvl="1" w:tplc="BAEA555E">
      <w:numFmt w:val="bullet"/>
      <w:lvlText w:val="•"/>
      <w:lvlJc w:val="left"/>
      <w:pPr>
        <w:ind w:left="1814" w:hanging="201"/>
      </w:pPr>
      <w:rPr>
        <w:rFonts w:hint="default"/>
      </w:rPr>
    </w:lvl>
    <w:lvl w:ilvl="2" w:tplc="4CDE4C26">
      <w:numFmt w:val="bullet"/>
      <w:lvlText w:val="•"/>
      <w:lvlJc w:val="left"/>
      <w:pPr>
        <w:ind w:left="2849" w:hanging="201"/>
      </w:pPr>
      <w:rPr>
        <w:rFonts w:hint="default"/>
      </w:rPr>
    </w:lvl>
    <w:lvl w:ilvl="3" w:tplc="B8587802">
      <w:numFmt w:val="bullet"/>
      <w:lvlText w:val="•"/>
      <w:lvlJc w:val="left"/>
      <w:pPr>
        <w:ind w:left="3883" w:hanging="201"/>
      </w:pPr>
      <w:rPr>
        <w:rFonts w:hint="default"/>
      </w:rPr>
    </w:lvl>
    <w:lvl w:ilvl="4" w:tplc="4552D7E6">
      <w:numFmt w:val="bullet"/>
      <w:lvlText w:val="•"/>
      <w:lvlJc w:val="left"/>
      <w:pPr>
        <w:ind w:left="4918" w:hanging="201"/>
      </w:pPr>
      <w:rPr>
        <w:rFonts w:hint="default"/>
      </w:rPr>
    </w:lvl>
    <w:lvl w:ilvl="5" w:tplc="24DC8C38">
      <w:numFmt w:val="bullet"/>
      <w:lvlText w:val="•"/>
      <w:lvlJc w:val="left"/>
      <w:pPr>
        <w:ind w:left="5952" w:hanging="201"/>
      </w:pPr>
      <w:rPr>
        <w:rFonts w:hint="default"/>
      </w:rPr>
    </w:lvl>
    <w:lvl w:ilvl="6" w:tplc="DFB2432E">
      <w:numFmt w:val="bullet"/>
      <w:lvlText w:val="•"/>
      <w:lvlJc w:val="left"/>
      <w:pPr>
        <w:ind w:left="6987" w:hanging="201"/>
      </w:pPr>
      <w:rPr>
        <w:rFonts w:hint="default"/>
      </w:rPr>
    </w:lvl>
    <w:lvl w:ilvl="7" w:tplc="871A6C38">
      <w:numFmt w:val="bullet"/>
      <w:lvlText w:val="•"/>
      <w:lvlJc w:val="left"/>
      <w:pPr>
        <w:ind w:left="8021" w:hanging="201"/>
      </w:pPr>
      <w:rPr>
        <w:rFonts w:hint="default"/>
      </w:rPr>
    </w:lvl>
    <w:lvl w:ilvl="8" w:tplc="0CC8B7F6">
      <w:numFmt w:val="bullet"/>
      <w:lvlText w:val="•"/>
      <w:lvlJc w:val="left"/>
      <w:pPr>
        <w:ind w:left="9056" w:hanging="201"/>
      </w:pPr>
      <w:rPr>
        <w:rFonts w:hint="default"/>
      </w:rPr>
    </w:lvl>
  </w:abstractNum>
  <w:abstractNum w:abstractNumId="7" w15:restartNumberingAfterBreak="0">
    <w:nsid w:val="407166F3"/>
    <w:multiLevelType w:val="hybridMultilevel"/>
    <w:tmpl w:val="DDCA435E"/>
    <w:lvl w:ilvl="0" w:tplc="5D143F04">
      <w:start w:val="2"/>
      <w:numFmt w:val="decimalEnclosedCircle"/>
      <w:lvlText w:val="%1"/>
      <w:lvlJc w:val="left"/>
      <w:pPr>
        <w:ind w:left="960" w:hanging="360"/>
      </w:pPr>
      <w:rPr>
        <w:rFonts w:hint="default"/>
        <w:color w:val="231F20"/>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8" w15:restartNumberingAfterBreak="0">
    <w:nsid w:val="65CF05EB"/>
    <w:multiLevelType w:val="hybridMultilevel"/>
    <w:tmpl w:val="5D46C9B2"/>
    <w:lvl w:ilvl="0" w:tplc="B5C6E5CC">
      <w:start w:val="5"/>
      <w:numFmt w:val="bullet"/>
      <w:lvlText w:val="※"/>
      <w:lvlJc w:val="left"/>
      <w:pPr>
        <w:ind w:left="564" w:hanging="360"/>
      </w:pPr>
      <w:rPr>
        <w:rFonts w:ascii="ＭＳ ゴシック" w:eastAsia="ＭＳ ゴシック" w:hAnsi="ＭＳ ゴシック" w:cs="A-OTF リュウミン Pro L-KL"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9" w15:restartNumberingAfterBreak="0">
    <w:nsid w:val="67F74171"/>
    <w:multiLevelType w:val="hybridMultilevel"/>
    <w:tmpl w:val="5BC4F16E"/>
    <w:lvl w:ilvl="0" w:tplc="B28C56CA">
      <w:start w:val="10"/>
      <w:numFmt w:val="decimal"/>
      <w:lvlText w:val="%1"/>
      <w:lvlJc w:val="left"/>
      <w:pPr>
        <w:ind w:left="1214" w:hanging="642"/>
      </w:pPr>
      <w:rPr>
        <w:rFonts w:ascii="ＭＳ ゴシック" w:eastAsia="ＭＳ ゴシック" w:hAnsi="ＭＳ ゴシック" w:cs="A-OTF ゴシックMB101 Pro L" w:hint="default"/>
        <w:b/>
        <w:color w:val="231F20"/>
        <w:w w:val="94"/>
        <w:sz w:val="28"/>
        <w:szCs w:val="28"/>
      </w:rPr>
    </w:lvl>
    <w:lvl w:ilvl="1" w:tplc="C128A438">
      <w:numFmt w:val="bullet"/>
      <w:lvlText w:val="•"/>
      <w:lvlJc w:val="left"/>
      <w:pPr>
        <w:ind w:left="2210" w:hanging="642"/>
      </w:pPr>
      <w:rPr>
        <w:rFonts w:hint="default"/>
      </w:rPr>
    </w:lvl>
    <w:lvl w:ilvl="2" w:tplc="761C768A">
      <w:numFmt w:val="bullet"/>
      <w:lvlText w:val="•"/>
      <w:lvlJc w:val="left"/>
      <w:pPr>
        <w:ind w:left="3201" w:hanging="642"/>
      </w:pPr>
      <w:rPr>
        <w:rFonts w:hint="default"/>
      </w:rPr>
    </w:lvl>
    <w:lvl w:ilvl="3" w:tplc="1FFC4A72">
      <w:numFmt w:val="bullet"/>
      <w:lvlText w:val="•"/>
      <w:lvlJc w:val="left"/>
      <w:pPr>
        <w:ind w:left="4191" w:hanging="642"/>
      </w:pPr>
      <w:rPr>
        <w:rFonts w:hint="default"/>
      </w:rPr>
    </w:lvl>
    <w:lvl w:ilvl="4" w:tplc="49081538">
      <w:numFmt w:val="bullet"/>
      <w:lvlText w:val="•"/>
      <w:lvlJc w:val="left"/>
      <w:pPr>
        <w:ind w:left="5182" w:hanging="642"/>
      </w:pPr>
      <w:rPr>
        <w:rFonts w:hint="default"/>
      </w:rPr>
    </w:lvl>
    <w:lvl w:ilvl="5" w:tplc="63BCBDF8">
      <w:numFmt w:val="bullet"/>
      <w:lvlText w:val="•"/>
      <w:lvlJc w:val="left"/>
      <w:pPr>
        <w:ind w:left="6172" w:hanging="642"/>
      </w:pPr>
      <w:rPr>
        <w:rFonts w:hint="default"/>
      </w:rPr>
    </w:lvl>
    <w:lvl w:ilvl="6" w:tplc="4DAC18DA">
      <w:numFmt w:val="bullet"/>
      <w:lvlText w:val="•"/>
      <w:lvlJc w:val="left"/>
      <w:pPr>
        <w:ind w:left="7163" w:hanging="642"/>
      </w:pPr>
      <w:rPr>
        <w:rFonts w:hint="default"/>
      </w:rPr>
    </w:lvl>
    <w:lvl w:ilvl="7" w:tplc="D092FBA4">
      <w:numFmt w:val="bullet"/>
      <w:lvlText w:val="•"/>
      <w:lvlJc w:val="left"/>
      <w:pPr>
        <w:ind w:left="8153" w:hanging="642"/>
      </w:pPr>
      <w:rPr>
        <w:rFonts w:hint="default"/>
      </w:rPr>
    </w:lvl>
    <w:lvl w:ilvl="8" w:tplc="5C0805EA">
      <w:numFmt w:val="bullet"/>
      <w:lvlText w:val="•"/>
      <w:lvlJc w:val="left"/>
      <w:pPr>
        <w:ind w:left="9144" w:hanging="642"/>
      </w:pPr>
      <w:rPr>
        <w:rFonts w:hint="default"/>
      </w:rPr>
    </w:lvl>
  </w:abstractNum>
  <w:abstractNum w:abstractNumId="10" w15:restartNumberingAfterBreak="0">
    <w:nsid w:val="6F5D1130"/>
    <w:multiLevelType w:val="hybridMultilevel"/>
    <w:tmpl w:val="AD44A6F8"/>
    <w:lvl w:ilvl="0" w:tplc="6D8044EE">
      <w:start w:val="1"/>
      <w:numFmt w:val="decimalEnclosedCircle"/>
      <w:lvlText w:val="%1"/>
      <w:lvlJc w:val="left"/>
      <w:pPr>
        <w:ind w:left="760" w:hanging="360"/>
      </w:pPr>
      <w:rPr>
        <w:rFonts w:hint="default"/>
        <w:color w:val="231F2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6F736608"/>
    <w:multiLevelType w:val="hybridMultilevel"/>
    <w:tmpl w:val="1A4C30E8"/>
    <w:lvl w:ilvl="0" w:tplc="95E28568">
      <w:numFmt w:val="bullet"/>
      <w:lvlText w:val="○"/>
      <w:lvlJc w:val="left"/>
      <w:pPr>
        <w:ind w:left="1112" w:hanging="360"/>
      </w:pPr>
      <w:rPr>
        <w:rFonts w:ascii="A-OTF 中ゴシックBBB Pro Medium" w:eastAsia="A-OTF 中ゴシックBBB Pro Medium" w:hAnsi="A-OTF 中ゴシックBBB Pro Medium" w:cs="A-OTF 中ゴシックBBB Pro Medium" w:hint="default"/>
        <w:color w:val="231F20"/>
        <w:spacing w:val="-30"/>
        <w:w w:val="100"/>
        <w:sz w:val="18"/>
        <w:szCs w:val="18"/>
      </w:rPr>
    </w:lvl>
    <w:lvl w:ilvl="1" w:tplc="8D66E928">
      <w:numFmt w:val="bullet"/>
      <w:lvlText w:val="•"/>
      <w:lvlJc w:val="left"/>
      <w:pPr>
        <w:ind w:left="2120" w:hanging="360"/>
      </w:pPr>
      <w:rPr>
        <w:rFonts w:hint="default"/>
      </w:rPr>
    </w:lvl>
    <w:lvl w:ilvl="2" w:tplc="4ADC5C98">
      <w:numFmt w:val="bullet"/>
      <w:lvlText w:val="•"/>
      <w:lvlJc w:val="left"/>
      <w:pPr>
        <w:ind w:left="3121" w:hanging="360"/>
      </w:pPr>
      <w:rPr>
        <w:rFonts w:hint="default"/>
      </w:rPr>
    </w:lvl>
    <w:lvl w:ilvl="3" w:tplc="92C894D0">
      <w:numFmt w:val="bullet"/>
      <w:lvlText w:val="•"/>
      <w:lvlJc w:val="left"/>
      <w:pPr>
        <w:ind w:left="4121" w:hanging="360"/>
      </w:pPr>
      <w:rPr>
        <w:rFonts w:hint="default"/>
      </w:rPr>
    </w:lvl>
    <w:lvl w:ilvl="4" w:tplc="8A263F92">
      <w:numFmt w:val="bullet"/>
      <w:lvlText w:val="•"/>
      <w:lvlJc w:val="left"/>
      <w:pPr>
        <w:ind w:left="5122" w:hanging="360"/>
      </w:pPr>
      <w:rPr>
        <w:rFonts w:hint="default"/>
      </w:rPr>
    </w:lvl>
    <w:lvl w:ilvl="5" w:tplc="4912921C">
      <w:numFmt w:val="bullet"/>
      <w:lvlText w:val="•"/>
      <w:lvlJc w:val="left"/>
      <w:pPr>
        <w:ind w:left="6122" w:hanging="360"/>
      </w:pPr>
      <w:rPr>
        <w:rFonts w:hint="default"/>
      </w:rPr>
    </w:lvl>
    <w:lvl w:ilvl="6" w:tplc="CD50EECE">
      <w:numFmt w:val="bullet"/>
      <w:lvlText w:val="•"/>
      <w:lvlJc w:val="left"/>
      <w:pPr>
        <w:ind w:left="7123" w:hanging="360"/>
      </w:pPr>
      <w:rPr>
        <w:rFonts w:hint="default"/>
      </w:rPr>
    </w:lvl>
    <w:lvl w:ilvl="7" w:tplc="D4FC5A3E">
      <w:numFmt w:val="bullet"/>
      <w:lvlText w:val="•"/>
      <w:lvlJc w:val="left"/>
      <w:pPr>
        <w:ind w:left="8123" w:hanging="360"/>
      </w:pPr>
      <w:rPr>
        <w:rFonts w:hint="default"/>
      </w:rPr>
    </w:lvl>
    <w:lvl w:ilvl="8" w:tplc="8C7A9B40">
      <w:numFmt w:val="bullet"/>
      <w:lvlText w:val="•"/>
      <w:lvlJc w:val="left"/>
      <w:pPr>
        <w:ind w:left="9124" w:hanging="360"/>
      </w:pPr>
      <w:rPr>
        <w:rFonts w:hint="default"/>
      </w:rPr>
    </w:lvl>
  </w:abstractNum>
  <w:num w:numId="1" w16cid:durableId="1612397753">
    <w:abstractNumId w:val="6"/>
  </w:num>
  <w:num w:numId="2" w16cid:durableId="1640770451">
    <w:abstractNumId w:val="11"/>
  </w:num>
  <w:num w:numId="3" w16cid:durableId="1595363410">
    <w:abstractNumId w:val="5"/>
  </w:num>
  <w:num w:numId="4" w16cid:durableId="1749115915">
    <w:abstractNumId w:val="9"/>
  </w:num>
  <w:num w:numId="5" w16cid:durableId="1134252503">
    <w:abstractNumId w:val="4"/>
  </w:num>
  <w:num w:numId="6" w16cid:durableId="651325002">
    <w:abstractNumId w:val="10"/>
  </w:num>
  <w:num w:numId="7" w16cid:durableId="1513107860">
    <w:abstractNumId w:val="1"/>
  </w:num>
  <w:num w:numId="8" w16cid:durableId="1734891370">
    <w:abstractNumId w:val="7"/>
  </w:num>
  <w:num w:numId="9" w16cid:durableId="680934299">
    <w:abstractNumId w:val="3"/>
  </w:num>
  <w:num w:numId="10" w16cid:durableId="1140725707">
    <w:abstractNumId w:val="8"/>
  </w:num>
  <w:num w:numId="11" w16cid:durableId="1977946865">
    <w:abstractNumId w:val="2"/>
  </w:num>
  <w:num w:numId="12" w16cid:durableId="563956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rawingGridVerticalSpacing w:val="299"/>
  <w:displayHorizontalDrawingGridEvery w:val="0"/>
  <w:characterSpacingControl w:val="compressPunctuationAndJapaneseKana"/>
  <w:noLineBreaksAfter w:lang="ja-JP" w:val="$([\{£¥‘“〈《「『【〔＄（［｛｢￡￥"/>
  <w:noLineBreaksBefore w:lang="ja-JP" w:val="!%),.:;?]}¢°’”‰′″℃、。々〉》」』】〕ぁぃぅぇぉっゃゅょゎ゛゜ゝゞァィゥェォッャュョヮヵヶ・ーヽヾ！％），．：；？］｝｡｣､･ｧｨｩｪｫｬｭｮｯｰﾞﾟ￠"/>
  <w:hdrShapeDefaults>
    <o:shapedefaults v:ext="edit" spidmax="210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5B2"/>
    <w:rsid w:val="000001F6"/>
    <w:rsid w:val="000048F3"/>
    <w:rsid w:val="0000533B"/>
    <w:rsid w:val="0000603E"/>
    <w:rsid w:val="00006A11"/>
    <w:rsid w:val="00010DEF"/>
    <w:rsid w:val="00011986"/>
    <w:rsid w:val="000127E9"/>
    <w:rsid w:val="00012CDB"/>
    <w:rsid w:val="000220D0"/>
    <w:rsid w:val="000258A0"/>
    <w:rsid w:val="0002691D"/>
    <w:rsid w:val="00031CF3"/>
    <w:rsid w:val="000342AD"/>
    <w:rsid w:val="00042F45"/>
    <w:rsid w:val="00045842"/>
    <w:rsid w:val="00050853"/>
    <w:rsid w:val="00050E20"/>
    <w:rsid w:val="00052888"/>
    <w:rsid w:val="00052EA6"/>
    <w:rsid w:val="000541A2"/>
    <w:rsid w:val="00055386"/>
    <w:rsid w:val="00055689"/>
    <w:rsid w:val="00055797"/>
    <w:rsid w:val="0006076C"/>
    <w:rsid w:val="00061F44"/>
    <w:rsid w:val="00062307"/>
    <w:rsid w:val="00062DB9"/>
    <w:rsid w:val="00065217"/>
    <w:rsid w:val="00070475"/>
    <w:rsid w:val="00071EB6"/>
    <w:rsid w:val="000730F2"/>
    <w:rsid w:val="00075027"/>
    <w:rsid w:val="00077204"/>
    <w:rsid w:val="000842AA"/>
    <w:rsid w:val="00085D54"/>
    <w:rsid w:val="00086C10"/>
    <w:rsid w:val="00087933"/>
    <w:rsid w:val="00092E16"/>
    <w:rsid w:val="000A1B9B"/>
    <w:rsid w:val="000A6702"/>
    <w:rsid w:val="000B00B9"/>
    <w:rsid w:val="000B06C8"/>
    <w:rsid w:val="000B12B4"/>
    <w:rsid w:val="000B1C03"/>
    <w:rsid w:val="000B41B9"/>
    <w:rsid w:val="000B630E"/>
    <w:rsid w:val="000C1ACF"/>
    <w:rsid w:val="000C1D17"/>
    <w:rsid w:val="000C1D7A"/>
    <w:rsid w:val="000C2AAD"/>
    <w:rsid w:val="000C3288"/>
    <w:rsid w:val="000C4529"/>
    <w:rsid w:val="000C60A0"/>
    <w:rsid w:val="000C62EC"/>
    <w:rsid w:val="000C7A5E"/>
    <w:rsid w:val="000D0B42"/>
    <w:rsid w:val="000D2E6E"/>
    <w:rsid w:val="000D32AE"/>
    <w:rsid w:val="000D385C"/>
    <w:rsid w:val="000D4127"/>
    <w:rsid w:val="000D6A9B"/>
    <w:rsid w:val="000D6F04"/>
    <w:rsid w:val="000E190E"/>
    <w:rsid w:val="000E2AEC"/>
    <w:rsid w:val="000E7403"/>
    <w:rsid w:val="000F0E1D"/>
    <w:rsid w:val="00100150"/>
    <w:rsid w:val="00101D01"/>
    <w:rsid w:val="001060C7"/>
    <w:rsid w:val="00106548"/>
    <w:rsid w:val="0011540A"/>
    <w:rsid w:val="0012039F"/>
    <w:rsid w:val="00121498"/>
    <w:rsid w:val="001310C0"/>
    <w:rsid w:val="00133D56"/>
    <w:rsid w:val="0013710A"/>
    <w:rsid w:val="0014011E"/>
    <w:rsid w:val="00141F57"/>
    <w:rsid w:val="00143066"/>
    <w:rsid w:val="001523B2"/>
    <w:rsid w:val="00154E94"/>
    <w:rsid w:val="0015636D"/>
    <w:rsid w:val="0015642F"/>
    <w:rsid w:val="00162ADE"/>
    <w:rsid w:val="001648FB"/>
    <w:rsid w:val="00164C7A"/>
    <w:rsid w:val="00165057"/>
    <w:rsid w:val="00166510"/>
    <w:rsid w:val="00174FDB"/>
    <w:rsid w:val="00175B29"/>
    <w:rsid w:val="00176405"/>
    <w:rsid w:val="00182369"/>
    <w:rsid w:val="0018309D"/>
    <w:rsid w:val="00183D7E"/>
    <w:rsid w:val="00185B3F"/>
    <w:rsid w:val="00187B6E"/>
    <w:rsid w:val="00192B8E"/>
    <w:rsid w:val="00196FBF"/>
    <w:rsid w:val="00197A65"/>
    <w:rsid w:val="001A0BBD"/>
    <w:rsid w:val="001A33FE"/>
    <w:rsid w:val="001A5897"/>
    <w:rsid w:val="001A5EFF"/>
    <w:rsid w:val="001A7221"/>
    <w:rsid w:val="001B460D"/>
    <w:rsid w:val="001B49EE"/>
    <w:rsid w:val="001B72FB"/>
    <w:rsid w:val="001B77A2"/>
    <w:rsid w:val="001C1135"/>
    <w:rsid w:val="001C2377"/>
    <w:rsid w:val="001C36BE"/>
    <w:rsid w:val="001C450D"/>
    <w:rsid w:val="001C5FEF"/>
    <w:rsid w:val="001C6B06"/>
    <w:rsid w:val="001C6B9C"/>
    <w:rsid w:val="001C6F11"/>
    <w:rsid w:val="001C75B5"/>
    <w:rsid w:val="001D38D0"/>
    <w:rsid w:val="001D56FB"/>
    <w:rsid w:val="001E3046"/>
    <w:rsid w:val="001E3477"/>
    <w:rsid w:val="001F04EC"/>
    <w:rsid w:val="001F1A9B"/>
    <w:rsid w:val="001F3469"/>
    <w:rsid w:val="001F5588"/>
    <w:rsid w:val="001F7939"/>
    <w:rsid w:val="001F7D1C"/>
    <w:rsid w:val="001F7FD0"/>
    <w:rsid w:val="00200A66"/>
    <w:rsid w:val="00200E8C"/>
    <w:rsid w:val="002017DE"/>
    <w:rsid w:val="00203E81"/>
    <w:rsid w:val="00204113"/>
    <w:rsid w:val="00204C5F"/>
    <w:rsid w:val="00206C4A"/>
    <w:rsid w:val="002106B2"/>
    <w:rsid w:val="00211FE2"/>
    <w:rsid w:val="00212A09"/>
    <w:rsid w:val="00216191"/>
    <w:rsid w:val="0021793F"/>
    <w:rsid w:val="002261B2"/>
    <w:rsid w:val="002264D7"/>
    <w:rsid w:val="00240DF5"/>
    <w:rsid w:val="0024248E"/>
    <w:rsid w:val="002442F9"/>
    <w:rsid w:val="00253A7A"/>
    <w:rsid w:val="00260581"/>
    <w:rsid w:val="00260A24"/>
    <w:rsid w:val="00266391"/>
    <w:rsid w:val="00267CFA"/>
    <w:rsid w:val="002739AD"/>
    <w:rsid w:val="00275B79"/>
    <w:rsid w:val="00275C8E"/>
    <w:rsid w:val="002773FB"/>
    <w:rsid w:val="00277B4D"/>
    <w:rsid w:val="00277F62"/>
    <w:rsid w:val="00277F6F"/>
    <w:rsid w:val="00280777"/>
    <w:rsid w:val="00280A5D"/>
    <w:rsid w:val="00281699"/>
    <w:rsid w:val="0028226A"/>
    <w:rsid w:val="00291013"/>
    <w:rsid w:val="0029265B"/>
    <w:rsid w:val="00293A4A"/>
    <w:rsid w:val="002A28D2"/>
    <w:rsid w:val="002A4E94"/>
    <w:rsid w:val="002A7709"/>
    <w:rsid w:val="002B010E"/>
    <w:rsid w:val="002B0DAD"/>
    <w:rsid w:val="002B124B"/>
    <w:rsid w:val="002B3F9B"/>
    <w:rsid w:val="002B4D7B"/>
    <w:rsid w:val="002C1B59"/>
    <w:rsid w:val="002C41EA"/>
    <w:rsid w:val="002C4830"/>
    <w:rsid w:val="002C5E99"/>
    <w:rsid w:val="002C7E5D"/>
    <w:rsid w:val="002D2639"/>
    <w:rsid w:val="002D5347"/>
    <w:rsid w:val="002D5D7B"/>
    <w:rsid w:val="002D60F1"/>
    <w:rsid w:val="002D6192"/>
    <w:rsid w:val="002D66E8"/>
    <w:rsid w:val="002E12E4"/>
    <w:rsid w:val="002E13E2"/>
    <w:rsid w:val="002E4470"/>
    <w:rsid w:val="002E4B56"/>
    <w:rsid w:val="002E4FA4"/>
    <w:rsid w:val="002E5435"/>
    <w:rsid w:val="002E5EF6"/>
    <w:rsid w:val="002E7199"/>
    <w:rsid w:val="002E7C33"/>
    <w:rsid w:val="002F0E22"/>
    <w:rsid w:val="002F1AE0"/>
    <w:rsid w:val="002F3B02"/>
    <w:rsid w:val="002F5E74"/>
    <w:rsid w:val="002F6C95"/>
    <w:rsid w:val="00301EBA"/>
    <w:rsid w:val="00302CC7"/>
    <w:rsid w:val="0030428E"/>
    <w:rsid w:val="00304AE6"/>
    <w:rsid w:val="00306AF5"/>
    <w:rsid w:val="00307D86"/>
    <w:rsid w:val="00307E3E"/>
    <w:rsid w:val="00310ADF"/>
    <w:rsid w:val="00313BB5"/>
    <w:rsid w:val="0032026C"/>
    <w:rsid w:val="003233B2"/>
    <w:rsid w:val="00325BD7"/>
    <w:rsid w:val="0032745A"/>
    <w:rsid w:val="00327711"/>
    <w:rsid w:val="00327DEB"/>
    <w:rsid w:val="00331C01"/>
    <w:rsid w:val="0033619C"/>
    <w:rsid w:val="003365D2"/>
    <w:rsid w:val="00340B6D"/>
    <w:rsid w:val="00340EAD"/>
    <w:rsid w:val="003457F7"/>
    <w:rsid w:val="00346D93"/>
    <w:rsid w:val="0035010B"/>
    <w:rsid w:val="00353535"/>
    <w:rsid w:val="00357AA6"/>
    <w:rsid w:val="00357C08"/>
    <w:rsid w:val="003615A4"/>
    <w:rsid w:val="0036166E"/>
    <w:rsid w:val="00361D7E"/>
    <w:rsid w:val="00364F94"/>
    <w:rsid w:val="00367AF7"/>
    <w:rsid w:val="0037447F"/>
    <w:rsid w:val="003746F2"/>
    <w:rsid w:val="003807B2"/>
    <w:rsid w:val="0038166F"/>
    <w:rsid w:val="00383130"/>
    <w:rsid w:val="00384733"/>
    <w:rsid w:val="00384D9E"/>
    <w:rsid w:val="00386613"/>
    <w:rsid w:val="00387D05"/>
    <w:rsid w:val="0039402E"/>
    <w:rsid w:val="00395C97"/>
    <w:rsid w:val="003A289C"/>
    <w:rsid w:val="003A2E19"/>
    <w:rsid w:val="003A467C"/>
    <w:rsid w:val="003A5E60"/>
    <w:rsid w:val="003B2B05"/>
    <w:rsid w:val="003B48F7"/>
    <w:rsid w:val="003B6068"/>
    <w:rsid w:val="003C0EF9"/>
    <w:rsid w:val="003C2FCF"/>
    <w:rsid w:val="003C4E04"/>
    <w:rsid w:val="003C5FCA"/>
    <w:rsid w:val="003C6E67"/>
    <w:rsid w:val="003E0718"/>
    <w:rsid w:val="003E0E1D"/>
    <w:rsid w:val="003E248E"/>
    <w:rsid w:val="003E3DB1"/>
    <w:rsid w:val="003F1007"/>
    <w:rsid w:val="003F5BC1"/>
    <w:rsid w:val="003F7307"/>
    <w:rsid w:val="004010FE"/>
    <w:rsid w:val="00404937"/>
    <w:rsid w:val="00404A03"/>
    <w:rsid w:val="00404E7F"/>
    <w:rsid w:val="00412B79"/>
    <w:rsid w:val="00413273"/>
    <w:rsid w:val="004144A3"/>
    <w:rsid w:val="004200A7"/>
    <w:rsid w:val="00423D76"/>
    <w:rsid w:val="00424686"/>
    <w:rsid w:val="00424FA0"/>
    <w:rsid w:val="00426A7C"/>
    <w:rsid w:val="00426E93"/>
    <w:rsid w:val="00427301"/>
    <w:rsid w:val="00433A9F"/>
    <w:rsid w:val="00434075"/>
    <w:rsid w:val="004341CE"/>
    <w:rsid w:val="004343C0"/>
    <w:rsid w:val="004404D9"/>
    <w:rsid w:val="00441638"/>
    <w:rsid w:val="00445628"/>
    <w:rsid w:val="004469A0"/>
    <w:rsid w:val="0044793B"/>
    <w:rsid w:val="00450EC1"/>
    <w:rsid w:val="00452829"/>
    <w:rsid w:val="00456A4B"/>
    <w:rsid w:val="00460022"/>
    <w:rsid w:val="0046199B"/>
    <w:rsid w:val="0046214A"/>
    <w:rsid w:val="00463351"/>
    <w:rsid w:val="00463CF7"/>
    <w:rsid w:val="00466FE1"/>
    <w:rsid w:val="00471258"/>
    <w:rsid w:val="00473C4D"/>
    <w:rsid w:val="00482312"/>
    <w:rsid w:val="0049034D"/>
    <w:rsid w:val="004928A4"/>
    <w:rsid w:val="004B0CC9"/>
    <w:rsid w:val="004B1175"/>
    <w:rsid w:val="004B351D"/>
    <w:rsid w:val="004B6A5F"/>
    <w:rsid w:val="004C0542"/>
    <w:rsid w:val="004C1DB7"/>
    <w:rsid w:val="004C3DA7"/>
    <w:rsid w:val="004C4490"/>
    <w:rsid w:val="004C4C3B"/>
    <w:rsid w:val="004C61B6"/>
    <w:rsid w:val="004C6298"/>
    <w:rsid w:val="004D733C"/>
    <w:rsid w:val="004E010B"/>
    <w:rsid w:val="004E0814"/>
    <w:rsid w:val="004E32EA"/>
    <w:rsid w:val="004E4964"/>
    <w:rsid w:val="004F4C78"/>
    <w:rsid w:val="005009D8"/>
    <w:rsid w:val="00500B26"/>
    <w:rsid w:val="00502020"/>
    <w:rsid w:val="005032C9"/>
    <w:rsid w:val="00511605"/>
    <w:rsid w:val="0051309A"/>
    <w:rsid w:val="00513B40"/>
    <w:rsid w:val="005164C1"/>
    <w:rsid w:val="00517F02"/>
    <w:rsid w:val="00521F78"/>
    <w:rsid w:val="00522B53"/>
    <w:rsid w:val="00526330"/>
    <w:rsid w:val="00530257"/>
    <w:rsid w:val="005316CF"/>
    <w:rsid w:val="0053185B"/>
    <w:rsid w:val="00533FC8"/>
    <w:rsid w:val="00535A34"/>
    <w:rsid w:val="00535A49"/>
    <w:rsid w:val="00544396"/>
    <w:rsid w:val="005446B1"/>
    <w:rsid w:val="0054768E"/>
    <w:rsid w:val="00554993"/>
    <w:rsid w:val="00556833"/>
    <w:rsid w:val="005570E7"/>
    <w:rsid w:val="0056183A"/>
    <w:rsid w:val="00562D93"/>
    <w:rsid w:val="00562DDB"/>
    <w:rsid w:val="0056342E"/>
    <w:rsid w:val="00564E2C"/>
    <w:rsid w:val="005704A2"/>
    <w:rsid w:val="00570E57"/>
    <w:rsid w:val="00573B10"/>
    <w:rsid w:val="00574A0B"/>
    <w:rsid w:val="005775DE"/>
    <w:rsid w:val="005829F4"/>
    <w:rsid w:val="00586A59"/>
    <w:rsid w:val="00593B92"/>
    <w:rsid w:val="00593CBF"/>
    <w:rsid w:val="00596710"/>
    <w:rsid w:val="0059701F"/>
    <w:rsid w:val="005A43E7"/>
    <w:rsid w:val="005A49C9"/>
    <w:rsid w:val="005A6879"/>
    <w:rsid w:val="005A6CC5"/>
    <w:rsid w:val="005B0F5D"/>
    <w:rsid w:val="005B257A"/>
    <w:rsid w:val="005B6128"/>
    <w:rsid w:val="005C2E51"/>
    <w:rsid w:val="005C3DC6"/>
    <w:rsid w:val="005C483E"/>
    <w:rsid w:val="005C6FD4"/>
    <w:rsid w:val="005D1F0E"/>
    <w:rsid w:val="005D48ED"/>
    <w:rsid w:val="005D5058"/>
    <w:rsid w:val="005D7EC8"/>
    <w:rsid w:val="005E1ECE"/>
    <w:rsid w:val="005E52C8"/>
    <w:rsid w:val="005F15C6"/>
    <w:rsid w:val="005F1B4E"/>
    <w:rsid w:val="005F3361"/>
    <w:rsid w:val="005F3D62"/>
    <w:rsid w:val="0060254C"/>
    <w:rsid w:val="00606931"/>
    <w:rsid w:val="00607089"/>
    <w:rsid w:val="00611C37"/>
    <w:rsid w:val="00611F75"/>
    <w:rsid w:val="0061299D"/>
    <w:rsid w:val="0061343C"/>
    <w:rsid w:val="00613924"/>
    <w:rsid w:val="0061600A"/>
    <w:rsid w:val="0061606B"/>
    <w:rsid w:val="0061625B"/>
    <w:rsid w:val="00620F4E"/>
    <w:rsid w:val="00621A21"/>
    <w:rsid w:val="00622BD4"/>
    <w:rsid w:val="0062640C"/>
    <w:rsid w:val="006327E7"/>
    <w:rsid w:val="00632FD6"/>
    <w:rsid w:val="006355AA"/>
    <w:rsid w:val="00635BA9"/>
    <w:rsid w:val="00637CB0"/>
    <w:rsid w:val="006411C1"/>
    <w:rsid w:val="00641CE3"/>
    <w:rsid w:val="006425FD"/>
    <w:rsid w:val="00643783"/>
    <w:rsid w:val="00643B1D"/>
    <w:rsid w:val="00646D0D"/>
    <w:rsid w:val="006538CF"/>
    <w:rsid w:val="00654027"/>
    <w:rsid w:val="00654A2D"/>
    <w:rsid w:val="00660E24"/>
    <w:rsid w:val="00666EFC"/>
    <w:rsid w:val="00671C62"/>
    <w:rsid w:val="00675F38"/>
    <w:rsid w:val="00677515"/>
    <w:rsid w:val="00677AA2"/>
    <w:rsid w:val="00680C47"/>
    <w:rsid w:val="00680D15"/>
    <w:rsid w:val="00683AB5"/>
    <w:rsid w:val="0068541C"/>
    <w:rsid w:val="00685BD5"/>
    <w:rsid w:val="00697441"/>
    <w:rsid w:val="006A1070"/>
    <w:rsid w:val="006A1625"/>
    <w:rsid w:val="006A388E"/>
    <w:rsid w:val="006A3AF6"/>
    <w:rsid w:val="006A65F5"/>
    <w:rsid w:val="006A6A44"/>
    <w:rsid w:val="006B240D"/>
    <w:rsid w:val="006B5783"/>
    <w:rsid w:val="006B5C6A"/>
    <w:rsid w:val="006B6A7B"/>
    <w:rsid w:val="006B7AE4"/>
    <w:rsid w:val="006C0D04"/>
    <w:rsid w:val="006C14D5"/>
    <w:rsid w:val="006C37EE"/>
    <w:rsid w:val="006C58E9"/>
    <w:rsid w:val="006C71C4"/>
    <w:rsid w:val="006C74E4"/>
    <w:rsid w:val="006C78CC"/>
    <w:rsid w:val="006D17FD"/>
    <w:rsid w:val="006D2B54"/>
    <w:rsid w:val="006D60D6"/>
    <w:rsid w:val="006D691E"/>
    <w:rsid w:val="006D734A"/>
    <w:rsid w:val="006E01A2"/>
    <w:rsid w:val="006E031C"/>
    <w:rsid w:val="006E0533"/>
    <w:rsid w:val="006E3B82"/>
    <w:rsid w:val="006E4B52"/>
    <w:rsid w:val="006E4DA5"/>
    <w:rsid w:val="006E6A05"/>
    <w:rsid w:val="006F1011"/>
    <w:rsid w:val="006F2366"/>
    <w:rsid w:val="006F6E57"/>
    <w:rsid w:val="006F7715"/>
    <w:rsid w:val="006F776E"/>
    <w:rsid w:val="007105E7"/>
    <w:rsid w:val="0071308A"/>
    <w:rsid w:val="00717F6E"/>
    <w:rsid w:val="007203F6"/>
    <w:rsid w:val="00721442"/>
    <w:rsid w:val="00722305"/>
    <w:rsid w:val="00726EB4"/>
    <w:rsid w:val="007369F9"/>
    <w:rsid w:val="0073797B"/>
    <w:rsid w:val="00737F27"/>
    <w:rsid w:val="007404A9"/>
    <w:rsid w:val="007413BD"/>
    <w:rsid w:val="0074246E"/>
    <w:rsid w:val="007458C4"/>
    <w:rsid w:val="00745C3E"/>
    <w:rsid w:val="0074789E"/>
    <w:rsid w:val="007505C5"/>
    <w:rsid w:val="0075399D"/>
    <w:rsid w:val="00755A50"/>
    <w:rsid w:val="00760EAD"/>
    <w:rsid w:val="007642B9"/>
    <w:rsid w:val="0076430D"/>
    <w:rsid w:val="00767B1B"/>
    <w:rsid w:val="0077022B"/>
    <w:rsid w:val="00770802"/>
    <w:rsid w:val="0077093E"/>
    <w:rsid w:val="00781869"/>
    <w:rsid w:val="0078322F"/>
    <w:rsid w:val="00783ACE"/>
    <w:rsid w:val="00785988"/>
    <w:rsid w:val="00786AF0"/>
    <w:rsid w:val="0079064B"/>
    <w:rsid w:val="0079172C"/>
    <w:rsid w:val="007928B6"/>
    <w:rsid w:val="007932FE"/>
    <w:rsid w:val="0079552C"/>
    <w:rsid w:val="007A0FB6"/>
    <w:rsid w:val="007A1386"/>
    <w:rsid w:val="007A1CE7"/>
    <w:rsid w:val="007A3B5D"/>
    <w:rsid w:val="007A3D83"/>
    <w:rsid w:val="007A4A87"/>
    <w:rsid w:val="007B088F"/>
    <w:rsid w:val="007B5487"/>
    <w:rsid w:val="007B573B"/>
    <w:rsid w:val="007B57DD"/>
    <w:rsid w:val="007B7EE7"/>
    <w:rsid w:val="007C16B5"/>
    <w:rsid w:val="007C7F48"/>
    <w:rsid w:val="007D1304"/>
    <w:rsid w:val="007D5D80"/>
    <w:rsid w:val="007D71ED"/>
    <w:rsid w:val="007E311E"/>
    <w:rsid w:val="007E507C"/>
    <w:rsid w:val="007E511C"/>
    <w:rsid w:val="007F0FBD"/>
    <w:rsid w:val="007F2403"/>
    <w:rsid w:val="007F2573"/>
    <w:rsid w:val="007F55B9"/>
    <w:rsid w:val="007F68F1"/>
    <w:rsid w:val="00806741"/>
    <w:rsid w:val="00815882"/>
    <w:rsid w:val="00816A0A"/>
    <w:rsid w:val="00817369"/>
    <w:rsid w:val="00817447"/>
    <w:rsid w:val="00817825"/>
    <w:rsid w:val="00820413"/>
    <w:rsid w:val="00821086"/>
    <w:rsid w:val="00821A7A"/>
    <w:rsid w:val="00822B95"/>
    <w:rsid w:val="0082472B"/>
    <w:rsid w:val="00826248"/>
    <w:rsid w:val="008262EF"/>
    <w:rsid w:val="00830866"/>
    <w:rsid w:val="00831603"/>
    <w:rsid w:val="008361EA"/>
    <w:rsid w:val="00836408"/>
    <w:rsid w:val="0084045C"/>
    <w:rsid w:val="00842055"/>
    <w:rsid w:val="00844DFE"/>
    <w:rsid w:val="00845B71"/>
    <w:rsid w:val="00847CB1"/>
    <w:rsid w:val="00850099"/>
    <w:rsid w:val="00854348"/>
    <w:rsid w:val="0085602C"/>
    <w:rsid w:val="0085745C"/>
    <w:rsid w:val="00857775"/>
    <w:rsid w:val="008624C0"/>
    <w:rsid w:val="008702DD"/>
    <w:rsid w:val="00870757"/>
    <w:rsid w:val="00871748"/>
    <w:rsid w:val="008730E6"/>
    <w:rsid w:val="00876583"/>
    <w:rsid w:val="008857E0"/>
    <w:rsid w:val="00892D7A"/>
    <w:rsid w:val="00895277"/>
    <w:rsid w:val="0089606F"/>
    <w:rsid w:val="008A0F19"/>
    <w:rsid w:val="008A1FD3"/>
    <w:rsid w:val="008A2FEC"/>
    <w:rsid w:val="008B66BA"/>
    <w:rsid w:val="008B6D7B"/>
    <w:rsid w:val="008C28CD"/>
    <w:rsid w:val="008C341A"/>
    <w:rsid w:val="008C5F46"/>
    <w:rsid w:val="008C7A4D"/>
    <w:rsid w:val="008D0853"/>
    <w:rsid w:val="008D60AD"/>
    <w:rsid w:val="008D78E1"/>
    <w:rsid w:val="008E21E1"/>
    <w:rsid w:val="008E2D66"/>
    <w:rsid w:val="008E4BB2"/>
    <w:rsid w:val="008E7D0E"/>
    <w:rsid w:val="008F0CD9"/>
    <w:rsid w:val="00905967"/>
    <w:rsid w:val="00906727"/>
    <w:rsid w:val="0091034C"/>
    <w:rsid w:val="00911310"/>
    <w:rsid w:val="0091371B"/>
    <w:rsid w:val="0091612F"/>
    <w:rsid w:val="00922A15"/>
    <w:rsid w:val="00922EA2"/>
    <w:rsid w:val="00924CC2"/>
    <w:rsid w:val="0092684E"/>
    <w:rsid w:val="00927271"/>
    <w:rsid w:val="00927701"/>
    <w:rsid w:val="009318D8"/>
    <w:rsid w:val="00934366"/>
    <w:rsid w:val="00934E42"/>
    <w:rsid w:val="009474E4"/>
    <w:rsid w:val="0095323C"/>
    <w:rsid w:val="009534A0"/>
    <w:rsid w:val="0096136E"/>
    <w:rsid w:val="00963E89"/>
    <w:rsid w:val="0096626E"/>
    <w:rsid w:val="0096653E"/>
    <w:rsid w:val="00966948"/>
    <w:rsid w:val="00971B9C"/>
    <w:rsid w:val="00973025"/>
    <w:rsid w:val="00973316"/>
    <w:rsid w:val="00975F86"/>
    <w:rsid w:val="009951AD"/>
    <w:rsid w:val="00995C6D"/>
    <w:rsid w:val="0099658F"/>
    <w:rsid w:val="009A0A4D"/>
    <w:rsid w:val="009A1598"/>
    <w:rsid w:val="009A2B01"/>
    <w:rsid w:val="009A6D94"/>
    <w:rsid w:val="009A73BB"/>
    <w:rsid w:val="009B017D"/>
    <w:rsid w:val="009B2B42"/>
    <w:rsid w:val="009B49C0"/>
    <w:rsid w:val="009B5887"/>
    <w:rsid w:val="009B5E12"/>
    <w:rsid w:val="009B5FA8"/>
    <w:rsid w:val="009C1F14"/>
    <w:rsid w:val="009C21C7"/>
    <w:rsid w:val="009C373B"/>
    <w:rsid w:val="009D0A30"/>
    <w:rsid w:val="009D1EBF"/>
    <w:rsid w:val="009D23A0"/>
    <w:rsid w:val="009E1215"/>
    <w:rsid w:val="009E796D"/>
    <w:rsid w:val="009E7B7B"/>
    <w:rsid w:val="009F0AB0"/>
    <w:rsid w:val="009F1611"/>
    <w:rsid w:val="009F7195"/>
    <w:rsid w:val="009F7882"/>
    <w:rsid w:val="009F7C30"/>
    <w:rsid w:val="00A0136B"/>
    <w:rsid w:val="00A0214A"/>
    <w:rsid w:val="00A0525B"/>
    <w:rsid w:val="00A056E8"/>
    <w:rsid w:val="00A06526"/>
    <w:rsid w:val="00A14A27"/>
    <w:rsid w:val="00A1685A"/>
    <w:rsid w:val="00A168E7"/>
    <w:rsid w:val="00A16FB1"/>
    <w:rsid w:val="00A20251"/>
    <w:rsid w:val="00A20B4F"/>
    <w:rsid w:val="00A24472"/>
    <w:rsid w:val="00A248DA"/>
    <w:rsid w:val="00A2630E"/>
    <w:rsid w:val="00A30244"/>
    <w:rsid w:val="00A30D88"/>
    <w:rsid w:val="00A32B9C"/>
    <w:rsid w:val="00A34913"/>
    <w:rsid w:val="00A349AE"/>
    <w:rsid w:val="00A3650D"/>
    <w:rsid w:val="00A43AB0"/>
    <w:rsid w:val="00A454F2"/>
    <w:rsid w:val="00A4654E"/>
    <w:rsid w:val="00A50E57"/>
    <w:rsid w:val="00A51A00"/>
    <w:rsid w:val="00A52F5C"/>
    <w:rsid w:val="00A54798"/>
    <w:rsid w:val="00A5575E"/>
    <w:rsid w:val="00A57317"/>
    <w:rsid w:val="00A617C6"/>
    <w:rsid w:val="00A624F5"/>
    <w:rsid w:val="00A672AC"/>
    <w:rsid w:val="00A721F4"/>
    <w:rsid w:val="00A73A15"/>
    <w:rsid w:val="00A74D2A"/>
    <w:rsid w:val="00A76E0F"/>
    <w:rsid w:val="00A8360B"/>
    <w:rsid w:val="00A83AA3"/>
    <w:rsid w:val="00A856EA"/>
    <w:rsid w:val="00A86115"/>
    <w:rsid w:val="00A91127"/>
    <w:rsid w:val="00A9260D"/>
    <w:rsid w:val="00A93DF2"/>
    <w:rsid w:val="00A94937"/>
    <w:rsid w:val="00A97C8C"/>
    <w:rsid w:val="00AA6FA9"/>
    <w:rsid w:val="00AB13DF"/>
    <w:rsid w:val="00AB1809"/>
    <w:rsid w:val="00AB23EC"/>
    <w:rsid w:val="00AB2DE9"/>
    <w:rsid w:val="00AB34BB"/>
    <w:rsid w:val="00AB58B4"/>
    <w:rsid w:val="00AB5C5F"/>
    <w:rsid w:val="00AB68DD"/>
    <w:rsid w:val="00AC32F4"/>
    <w:rsid w:val="00AC628E"/>
    <w:rsid w:val="00AD294B"/>
    <w:rsid w:val="00AD6D1F"/>
    <w:rsid w:val="00AE0A0A"/>
    <w:rsid w:val="00AE5663"/>
    <w:rsid w:val="00AE5847"/>
    <w:rsid w:val="00AE5A90"/>
    <w:rsid w:val="00AE6758"/>
    <w:rsid w:val="00AE73B2"/>
    <w:rsid w:val="00AE785D"/>
    <w:rsid w:val="00AE7CC0"/>
    <w:rsid w:val="00AF085E"/>
    <w:rsid w:val="00AF2007"/>
    <w:rsid w:val="00AF250C"/>
    <w:rsid w:val="00AF52B8"/>
    <w:rsid w:val="00B17E93"/>
    <w:rsid w:val="00B20C69"/>
    <w:rsid w:val="00B21E29"/>
    <w:rsid w:val="00B2384F"/>
    <w:rsid w:val="00B24640"/>
    <w:rsid w:val="00B25F2F"/>
    <w:rsid w:val="00B25F4F"/>
    <w:rsid w:val="00B2640E"/>
    <w:rsid w:val="00B26EF9"/>
    <w:rsid w:val="00B27725"/>
    <w:rsid w:val="00B27FA3"/>
    <w:rsid w:val="00B3262F"/>
    <w:rsid w:val="00B3313B"/>
    <w:rsid w:val="00B45037"/>
    <w:rsid w:val="00B46C79"/>
    <w:rsid w:val="00B500DD"/>
    <w:rsid w:val="00B5113C"/>
    <w:rsid w:val="00B51179"/>
    <w:rsid w:val="00B51F56"/>
    <w:rsid w:val="00B56B88"/>
    <w:rsid w:val="00B60407"/>
    <w:rsid w:val="00B614FB"/>
    <w:rsid w:val="00B66D86"/>
    <w:rsid w:val="00B67909"/>
    <w:rsid w:val="00B712BA"/>
    <w:rsid w:val="00B72C71"/>
    <w:rsid w:val="00B731CD"/>
    <w:rsid w:val="00B751BC"/>
    <w:rsid w:val="00B778CA"/>
    <w:rsid w:val="00B8414F"/>
    <w:rsid w:val="00B90159"/>
    <w:rsid w:val="00B90914"/>
    <w:rsid w:val="00B90BAF"/>
    <w:rsid w:val="00B92E52"/>
    <w:rsid w:val="00B9585A"/>
    <w:rsid w:val="00B96C59"/>
    <w:rsid w:val="00B976F3"/>
    <w:rsid w:val="00B97B86"/>
    <w:rsid w:val="00B97DB1"/>
    <w:rsid w:val="00BA5899"/>
    <w:rsid w:val="00BA78DA"/>
    <w:rsid w:val="00BB01C7"/>
    <w:rsid w:val="00BB16B7"/>
    <w:rsid w:val="00BC0544"/>
    <w:rsid w:val="00BC2680"/>
    <w:rsid w:val="00BC5712"/>
    <w:rsid w:val="00BC7D17"/>
    <w:rsid w:val="00BD0D83"/>
    <w:rsid w:val="00BD6FAC"/>
    <w:rsid w:val="00BE16D0"/>
    <w:rsid w:val="00BE20A5"/>
    <w:rsid w:val="00BE2346"/>
    <w:rsid w:val="00BE303E"/>
    <w:rsid w:val="00BE6D03"/>
    <w:rsid w:val="00BF185C"/>
    <w:rsid w:val="00BF5362"/>
    <w:rsid w:val="00C10FE7"/>
    <w:rsid w:val="00C13D0B"/>
    <w:rsid w:val="00C225D7"/>
    <w:rsid w:val="00C2283B"/>
    <w:rsid w:val="00C23916"/>
    <w:rsid w:val="00C23A63"/>
    <w:rsid w:val="00C25586"/>
    <w:rsid w:val="00C255BF"/>
    <w:rsid w:val="00C269CF"/>
    <w:rsid w:val="00C30890"/>
    <w:rsid w:val="00C33995"/>
    <w:rsid w:val="00C33AF9"/>
    <w:rsid w:val="00C35BFD"/>
    <w:rsid w:val="00C3682F"/>
    <w:rsid w:val="00C37690"/>
    <w:rsid w:val="00C37A2C"/>
    <w:rsid w:val="00C41CE8"/>
    <w:rsid w:val="00C43B65"/>
    <w:rsid w:val="00C43F5F"/>
    <w:rsid w:val="00C473A8"/>
    <w:rsid w:val="00C47DB8"/>
    <w:rsid w:val="00C52358"/>
    <w:rsid w:val="00C5275F"/>
    <w:rsid w:val="00C5499F"/>
    <w:rsid w:val="00C5657D"/>
    <w:rsid w:val="00C56673"/>
    <w:rsid w:val="00C56CF7"/>
    <w:rsid w:val="00C6087B"/>
    <w:rsid w:val="00C60B8E"/>
    <w:rsid w:val="00C6327F"/>
    <w:rsid w:val="00C63BBD"/>
    <w:rsid w:val="00C74E22"/>
    <w:rsid w:val="00C8165B"/>
    <w:rsid w:val="00C877DD"/>
    <w:rsid w:val="00C91DDA"/>
    <w:rsid w:val="00C964BB"/>
    <w:rsid w:val="00CA475F"/>
    <w:rsid w:val="00CA7FAE"/>
    <w:rsid w:val="00CB0787"/>
    <w:rsid w:val="00CB41B4"/>
    <w:rsid w:val="00CB63D6"/>
    <w:rsid w:val="00CB6515"/>
    <w:rsid w:val="00CC0C39"/>
    <w:rsid w:val="00CC382C"/>
    <w:rsid w:val="00CC3D28"/>
    <w:rsid w:val="00CC696C"/>
    <w:rsid w:val="00CD11FF"/>
    <w:rsid w:val="00CD1215"/>
    <w:rsid w:val="00CD37C3"/>
    <w:rsid w:val="00CD6424"/>
    <w:rsid w:val="00CE20E1"/>
    <w:rsid w:val="00CE218B"/>
    <w:rsid w:val="00CF25FA"/>
    <w:rsid w:val="00CF26EA"/>
    <w:rsid w:val="00CF4F45"/>
    <w:rsid w:val="00CF6070"/>
    <w:rsid w:val="00D031EC"/>
    <w:rsid w:val="00D04998"/>
    <w:rsid w:val="00D07EDC"/>
    <w:rsid w:val="00D111A3"/>
    <w:rsid w:val="00D11609"/>
    <w:rsid w:val="00D20720"/>
    <w:rsid w:val="00D2565D"/>
    <w:rsid w:val="00D27068"/>
    <w:rsid w:val="00D308E0"/>
    <w:rsid w:val="00D345C4"/>
    <w:rsid w:val="00D347C1"/>
    <w:rsid w:val="00D34AC4"/>
    <w:rsid w:val="00D4044A"/>
    <w:rsid w:val="00D40BFE"/>
    <w:rsid w:val="00D44F24"/>
    <w:rsid w:val="00D46817"/>
    <w:rsid w:val="00D5210E"/>
    <w:rsid w:val="00D52E11"/>
    <w:rsid w:val="00D542DA"/>
    <w:rsid w:val="00D5661B"/>
    <w:rsid w:val="00D604F1"/>
    <w:rsid w:val="00D67739"/>
    <w:rsid w:val="00D70623"/>
    <w:rsid w:val="00D716F2"/>
    <w:rsid w:val="00D71AB5"/>
    <w:rsid w:val="00D75182"/>
    <w:rsid w:val="00D75DEB"/>
    <w:rsid w:val="00D774F5"/>
    <w:rsid w:val="00D82A9F"/>
    <w:rsid w:val="00D83F12"/>
    <w:rsid w:val="00D86AC0"/>
    <w:rsid w:val="00D86AFF"/>
    <w:rsid w:val="00D879E6"/>
    <w:rsid w:val="00D91995"/>
    <w:rsid w:val="00D92915"/>
    <w:rsid w:val="00D9394D"/>
    <w:rsid w:val="00D94C52"/>
    <w:rsid w:val="00D9507A"/>
    <w:rsid w:val="00D95149"/>
    <w:rsid w:val="00D97534"/>
    <w:rsid w:val="00D97824"/>
    <w:rsid w:val="00DA1983"/>
    <w:rsid w:val="00DA2B21"/>
    <w:rsid w:val="00DA39DA"/>
    <w:rsid w:val="00DB0263"/>
    <w:rsid w:val="00DB7622"/>
    <w:rsid w:val="00DC354B"/>
    <w:rsid w:val="00DC59AD"/>
    <w:rsid w:val="00DC5A16"/>
    <w:rsid w:val="00DD1DE1"/>
    <w:rsid w:val="00DD26FF"/>
    <w:rsid w:val="00DD4EE1"/>
    <w:rsid w:val="00DD55AF"/>
    <w:rsid w:val="00DD5760"/>
    <w:rsid w:val="00DE1B41"/>
    <w:rsid w:val="00DE1ED3"/>
    <w:rsid w:val="00DE2DD4"/>
    <w:rsid w:val="00DE6401"/>
    <w:rsid w:val="00DF02E2"/>
    <w:rsid w:val="00DF2609"/>
    <w:rsid w:val="00DF4928"/>
    <w:rsid w:val="00DF7C25"/>
    <w:rsid w:val="00E00BC0"/>
    <w:rsid w:val="00E01E14"/>
    <w:rsid w:val="00E01F1B"/>
    <w:rsid w:val="00E02B26"/>
    <w:rsid w:val="00E031CA"/>
    <w:rsid w:val="00E04D32"/>
    <w:rsid w:val="00E06EFB"/>
    <w:rsid w:val="00E15AC0"/>
    <w:rsid w:val="00E1602C"/>
    <w:rsid w:val="00E27577"/>
    <w:rsid w:val="00E37BCD"/>
    <w:rsid w:val="00E42409"/>
    <w:rsid w:val="00E45DB9"/>
    <w:rsid w:val="00E46EB3"/>
    <w:rsid w:val="00E5371C"/>
    <w:rsid w:val="00E579A3"/>
    <w:rsid w:val="00E57F1E"/>
    <w:rsid w:val="00E64C24"/>
    <w:rsid w:val="00E72AAD"/>
    <w:rsid w:val="00E7412A"/>
    <w:rsid w:val="00E814FA"/>
    <w:rsid w:val="00E81650"/>
    <w:rsid w:val="00E83C0C"/>
    <w:rsid w:val="00E83D03"/>
    <w:rsid w:val="00E855B2"/>
    <w:rsid w:val="00E87ECC"/>
    <w:rsid w:val="00E912D4"/>
    <w:rsid w:val="00E9314F"/>
    <w:rsid w:val="00E972AE"/>
    <w:rsid w:val="00EA08C6"/>
    <w:rsid w:val="00EA6D80"/>
    <w:rsid w:val="00EB7C55"/>
    <w:rsid w:val="00EC2BD3"/>
    <w:rsid w:val="00EC3D31"/>
    <w:rsid w:val="00EC5F58"/>
    <w:rsid w:val="00ED10A3"/>
    <w:rsid w:val="00ED3458"/>
    <w:rsid w:val="00ED7FCD"/>
    <w:rsid w:val="00EE4E9A"/>
    <w:rsid w:val="00EE7A11"/>
    <w:rsid w:val="00EF0807"/>
    <w:rsid w:val="00EF0B79"/>
    <w:rsid w:val="00EF4BB8"/>
    <w:rsid w:val="00F00768"/>
    <w:rsid w:val="00F03AF0"/>
    <w:rsid w:val="00F058B6"/>
    <w:rsid w:val="00F06B2C"/>
    <w:rsid w:val="00F070EE"/>
    <w:rsid w:val="00F15625"/>
    <w:rsid w:val="00F17AAA"/>
    <w:rsid w:val="00F264A8"/>
    <w:rsid w:val="00F266EB"/>
    <w:rsid w:val="00F269CF"/>
    <w:rsid w:val="00F26A08"/>
    <w:rsid w:val="00F3099A"/>
    <w:rsid w:val="00F32C91"/>
    <w:rsid w:val="00F43E08"/>
    <w:rsid w:val="00F46D7E"/>
    <w:rsid w:val="00F46D92"/>
    <w:rsid w:val="00F544B8"/>
    <w:rsid w:val="00F56169"/>
    <w:rsid w:val="00F627C5"/>
    <w:rsid w:val="00F65322"/>
    <w:rsid w:val="00F67F13"/>
    <w:rsid w:val="00F70A6C"/>
    <w:rsid w:val="00F753C9"/>
    <w:rsid w:val="00F76C4E"/>
    <w:rsid w:val="00F77BA2"/>
    <w:rsid w:val="00F77C1E"/>
    <w:rsid w:val="00F826B9"/>
    <w:rsid w:val="00F854E3"/>
    <w:rsid w:val="00F858C6"/>
    <w:rsid w:val="00F874A8"/>
    <w:rsid w:val="00F905E6"/>
    <w:rsid w:val="00F9143D"/>
    <w:rsid w:val="00F9596C"/>
    <w:rsid w:val="00F968CC"/>
    <w:rsid w:val="00FA30D4"/>
    <w:rsid w:val="00FA3F74"/>
    <w:rsid w:val="00FB06BF"/>
    <w:rsid w:val="00FB57BA"/>
    <w:rsid w:val="00FB620A"/>
    <w:rsid w:val="00FC5C87"/>
    <w:rsid w:val="00FC7A29"/>
    <w:rsid w:val="00FD01F5"/>
    <w:rsid w:val="00FD1E03"/>
    <w:rsid w:val="00FD2211"/>
    <w:rsid w:val="00FD25B3"/>
    <w:rsid w:val="00FD2E10"/>
    <w:rsid w:val="00FD43D2"/>
    <w:rsid w:val="00FD5F9D"/>
    <w:rsid w:val="00FE167D"/>
    <w:rsid w:val="00FE3186"/>
    <w:rsid w:val="00FE4C83"/>
    <w:rsid w:val="00FE5089"/>
    <w:rsid w:val="00FF133B"/>
    <w:rsid w:val="00FF3367"/>
    <w:rsid w:val="00FF5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0945">
      <v:textbox inset="5.85pt,.7pt,5.85pt,.7pt"/>
    </o:shapedefaults>
    <o:shapelayout v:ext="edit">
      <o:idmap v:ext="edit" data="1"/>
    </o:shapelayout>
  </w:shapeDefaults>
  <w:decimalSymbol w:val="."/>
  <w:listSeparator w:val=","/>
  <w14:docId w14:val="37B558F8"/>
  <w15:chartTrackingRefBased/>
  <w15:docId w15:val="{F0C7308A-0A99-4038-9E8B-09FED17D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855B2"/>
    <w:rPr>
      <w:rFonts w:ascii="A-OTF リュウミン Pro L-KL" w:eastAsia="A-OTF リュウミン Pro L-KL" w:hAnsi="A-OTF リュウミン Pro L-KL" w:cs="A-OTF リュウミン Pro L-KL"/>
      <w:kern w:val="0"/>
      <w:sz w:val="22"/>
      <w:lang w:eastAsia="en-US"/>
    </w:rPr>
  </w:style>
  <w:style w:type="paragraph" w:styleId="1">
    <w:name w:val="heading 1"/>
    <w:basedOn w:val="a"/>
    <w:link w:val="10"/>
    <w:uiPriority w:val="1"/>
    <w:qFormat/>
    <w:rsid w:val="00E855B2"/>
    <w:pPr>
      <w:spacing w:before="21"/>
      <w:ind w:left="1112" w:hanging="540"/>
      <w:outlineLvl w:val="0"/>
    </w:pPr>
    <w:rPr>
      <w:rFonts w:ascii="A-OTF ゴシックMB101 Pro L" w:eastAsia="A-OTF ゴシックMB101 Pro L" w:hAnsi="A-OTF ゴシックMB101 Pro L" w:cs="A-OTF ゴシックMB101 Pro L"/>
      <w:sz w:val="30"/>
      <w:szCs w:val="30"/>
    </w:rPr>
  </w:style>
  <w:style w:type="paragraph" w:styleId="2">
    <w:name w:val="heading 2"/>
    <w:basedOn w:val="a"/>
    <w:link w:val="20"/>
    <w:uiPriority w:val="1"/>
    <w:qFormat/>
    <w:rsid w:val="00E855B2"/>
    <w:pPr>
      <w:ind w:left="572"/>
      <w:outlineLvl w:val="1"/>
    </w:pPr>
    <w:rPr>
      <w:rFonts w:ascii="A-OTF ゴシックMB101 Pro L" w:eastAsia="A-OTF ゴシックMB101 Pro L" w:hAnsi="A-OTF ゴシックMB101 Pro L" w:cs="A-OTF ゴシックMB101 Pro L"/>
      <w:sz w:val="28"/>
      <w:szCs w:val="28"/>
    </w:rPr>
  </w:style>
  <w:style w:type="paragraph" w:styleId="3">
    <w:name w:val="heading 3"/>
    <w:basedOn w:val="a"/>
    <w:link w:val="30"/>
    <w:uiPriority w:val="1"/>
    <w:qFormat/>
    <w:rsid w:val="00E855B2"/>
    <w:pPr>
      <w:spacing w:line="334" w:lineRule="exact"/>
      <w:jc w:val="center"/>
      <w:outlineLvl w:val="2"/>
    </w:pPr>
    <w:rPr>
      <w:rFonts w:ascii="A-OTF ゴシックMB101 Pro R" w:eastAsia="A-OTF ゴシックMB101 Pro R" w:hAnsi="A-OTF ゴシックMB101 Pro R" w:cs="A-OTF ゴシックMB101 Pro R"/>
      <w:sz w:val="26"/>
      <w:szCs w:val="26"/>
    </w:rPr>
  </w:style>
  <w:style w:type="paragraph" w:styleId="4">
    <w:name w:val="heading 4"/>
    <w:basedOn w:val="a"/>
    <w:link w:val="40"/>
    <w:uiPriority w:val="1"/>
    <w:qFormat/>
    <w:rsid w:val="00E855B2"/>
    <w:pPr>
      <w:ind w:left="572"/>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E855B2"/>
    <w:rPr>
      <w:rFonts w:ascii="A-OTF ゴシックMB101 Pro L" w:eastAsia="A-OTF ゴシックMB101 Pro L" w:hAnsi="A-OTF ゴシックMB101 Pro L" w:cs="A-OTF ゴシックMB101 Pro L"/>
      <w:kern w:val="0"/>
      <w:sz w:val="30"/>
      <w:szCs w:val="30"/>
      <w:lang w:eastAsia="en-US"/>
    </w:rPr>
  </w:style>
  <w:style w:type="character" w:customStyle="1" w:styleId="20">
    <w:name w:val="見出し 2 (文字)"/>
    <w:basedOn w:val="a0"/>
    <w:link w:val="2"/>
    <w:uiPriority w:val="1"/>
    <w:rsid w:val="00E855B2"/>
    <w:rPr>
      <w:rFonts w:ascii="A-OTF ゴシックMB101 Pro L" w:eastAsia="A-OTF ゴシックMB101 Pro L" w:hAnsi="A-OTF ゴシックMB101 Pro L" w:cs="A-OTF ゴシックMB101 Pro L"/>
      <w:kern w:val="0"/>
      <w:sz w:val="28"/>
      <w:szCs w:val="28"/>
      <w:lang w:eastAsia="en-US"/>
    </w:rPr>
  </w:style>
  <w:style w:type="character" w:customStyle="1" w:styleId="30">
    <w:name w:val="見出し 3 (文字)"/>
    <w:basedOn w:val="a0"/>
    <w:link w:val="3"/>
    <w:uiPriority w:val="1"/>
    <w:rsid w:val="00E855B2"/>
    <w:rPr>
      <w:rFonts w:ascii="A-OTF ゴシックMB101 Pro R" w:eastAsia="A-OTF ゴシックMB101 Pro R" w:hAnsi="A-OTF ゴシックMB101 Pro R" w:cs="A-OTF ゴシックMB101 Pro R"/>
      <w:kern w:val="0"/>
      <w:sz w:val="26"/>
      <w:szCs w:val="26"/>
      <w:lang w:eastAsia="en-US"/>
    </w:rPr>
  </w:style>
  <w:style w:type="character" w:customStyle="1" w:styleId="40">
    <w:name w:val="見出し 4 (文字)"/>
    <w:basedOn w:val="a0"/>
    <w:link w:val="4"/>
    <w:uiPriority w:val="1"/>
    <w:rsid w:val="00E855B2"/>
    <w:rPr>
      <w:rFonts w:ascii="A-OTF リュウミン Pro L-KL" w:eastAsia="A-OTF リュウミン Pro L-KL" w:hAnsi="A-OTF リュウミン Pro L-KL" w:cs="A-OTF リュウミン Pro L-KL"/>
      <w:kern w:val="0"/>
      <w:sz w:val="22"/>
      <w:lang w:eastAsia="en-US"/>
    </w:rPr>
  </w:style>
  <w:style w:type="table" w:customStyle="1" w:styleId="TableNormal">
    <w:name w:val="Table Normal"/>
    <w:uiPriority w:val="2"/>
    <w:semiHidden/>
    <w:unhideWhenUsed/>
    <w:qFormat/>
    <w:rsid w:val="00E855B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11">
    <w:name w:val="toc 1"/>
    <w:basedOn w:val="a"/>
    <w:uiPriority w:val="1"/>
    <w:qFormat/>
    <w:rsid w:val="00E855B2"/>
    <w:pPr>
      <w:spacing w:before="66" w:line="334" w:lineRule="exact"/>
      <w:ind w:left="772"/>
    </w:pPr>
    <w:rPr>
      <w:rFonts w:ascii="A-OTF ゴシックMB101 Pro R" w:eastAsia="A-OTF ゴシックMB101 Pro R" w:hAnsi="A-OTF ゴシックMB101 Pro R" w:cs="A-OTF ゴシックMB101 Pro R"/>
      <w:sz w:val="20"/>
      <w:szCs w:val="20"/>
    </w:rPr>
  </w:style>
  <w:style w:type="paragraph" w:styleId="21">
    <w:name w:val="toc 2"/>
    <w:basedOn w:val="a"/>
    <w:uiPriority w:val="1"/>
    <w:qFormat/>
    <w:rsid w:val="00E855B2"/>
    <w:pPr>
      <w:spacing w:line="320" w:lineRule="exact"/>
      <w:ind w:left="1012"/>
    </w:pPr>
    <w:rPr>
      <w:rFonts w:ascii="A-OTF ゴシックMB101 Pro R" w:eastAsia="A-OTF ゴシックMB101 Pro R" w:hAnsi="A-OTF ゴシックMB101 Pro R" w:cs="A-OTF ゴシックMB101 Pro R"/>
      <w:sz w:val="20"/>
      <w:szCs w:val="20"/>
    </w:rPr>
  </w:style>
  <w:style w:type="paragraph" w:styleId="a3">
    <w:name w:val="Body Text"/>
    <w:basedOn w:val="a"/>
    <w:link w:val="a4"/>
    <w:uiPriority w:val="1"/>
    <w:qFormat/>
    <w:rsid w:val="00E855B2"/>
    <w:rPr>
      <w:sz w:val="20"/>
      <w:szCs w:val="20"/>
    </w:rPr>
  </w:style>
  <w:style w:type="character" w:customStyle="1" w:styleId="a4">
    <w:name w:val="本文 (文字)"/>
    <w:basedOn w:val="a0"/>
    <w:link w:val="a3"/>
    <w:uiPriority w:val="1"/>
    <w:rsid w:val="00E855B2"/>
    <w:rPr>
      <w:rFonts w:ascii="A-OTF リュウミン Pro L-KL" w:eastAsia="A-OTF リュウミン Pro L-KL" w:hAnsi="A-OTF リュウミン Pro L-KL" w:cs="A-OTF リュウミン Pro L-KL"/>
      <w:kern w:val="0"/>
      <w:sz w:val="20"/>
      <w:szCs w:val="20"/>
      <w:lang w:eastAsia="en-US"/>
    </w:rPr>
  </w:style>
  <w:style w:type="paragraph" w:styleId="a5">
    <w:name w:val="List Paragraph"/>
    <w:basedOn w:val="a"/>
    <w:uiPriority w:val="34"/>
    <w:qFormat/>
    <w:rsid w:val="00E855B2"/>
    <w:pPr>
      <w:ind w:left="1214" w:hanging="642"/>
    </w:pPr>
    <w:rPr>
      <w:rFonts w:ascii="A-OTF ゴシックMB101 Pro R" w:eastAsia="A-OTF ゴシックMB101 Pro R" w:hAnsi="A-OTF ゴシックMB101 Pro R" w:cs="A-OTF ゴシックMB101 Pro R"/>
    </w:rPr>
  </w:style>
  <w:style w:type="paragraph" w:customStyle="1" w:styleId="TableParagraph">
    <w:name w:val="Table Paragraph"/>
    <w:basedOn w:val="a"/>
    <w:uiPriority w:val="1"/>
    <w:qFormat/>
    <w:rsid w:val="00E855B2"/>
  </w:style>
  <w:style w:type="paragraph" w:styleId="a6">
    <w:name w:val="Balloon Text"/>
    <w:basedOn w:val="a"/>
    <w:link w:val="a7"/>
    <w:uiPriority w:val="99"/>
    <w:semiHidden/>
    <w:unhideWhenUsed/>
    <w:rsid w:val="00E855B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855B2"/>
    <w:rPr>
      <w:rFonts w:asciiTheme="majorHAnsi" w:eastAsiaTheme="majorEastAsia" w:hAnsiTheme="majorHAnsi" w:cstheme="majorBidi"/>
      <w:kern w:val="0"/>
      <w:sz w:val="18"/>
      <w:szCs w:val="18"/>
      <w:lang w:eastAsia="en-US"/>
    </w:rPr>
  </w:style>
  <w:style w:type="paragraph" w:styleId="a8">
    <w:name w:val="header"/>
    <w:basedOn w:val="a"/>
    <w:link w:val="a9"/>
    <w:uiPriority w:val="99"/>
    <w:unhideWhenUsed/>
    <w:rsid w:val="00B712BA"/>
    <w:pPr>
      <w:tabs>
        <w:tab w:val="center" w:pos="4252"/>
        <w:tab w:val="right" w:pos="8504"/>
      </w:tabs>
      <w:snapToGrid w:val="0"/>
    </w:pPr>
  </w:style>
  <w:style w:type="character" w:customStyle="1" w:styleId="a9">
    <w:name w:val="ヘッダー (文字)"/>
    <w:basedOn w:val="a0"/>
    <w:link w:val="a8"/>
    <w:uiPriority w:val="99"/>
    <w:rsid w:val="00B712BA"/>
    <w:rPr>
      <w:rFonts w:ascii="A-OTF リュウミン Pro L-KL" w:eastAsia="A-OTF リュウミン Pro L-KL" w:hAnsi="A-OTF リュウミン Pro L-KL" w:cs="A-OTF リュウミン Pro L-KL"/>
      <w:kern w:val="0"/>
      <w:sz w:val="22"/>
      <w:lang w:eastAsia="en-US"/>
    </w:rPr>
  </w:style>
  <w:style w:type="paragraph" w:styleId="aa">
    <w:name w:val="footer"/>
    <w:basedOn w:val="a"/>
    <w:link w:val="ab"/>
    <w:uiPriority w:val="99"/>
    <w:unhideWhenUsed/>
    <w:rsid w:val="00B712BA"/>
    <w:pPr>
      <w:tabs>
        <w:tab w:val="center" w:pos="4252"/>
        <w:tab w:val="right" w:pos="8504"/>
      </w:tabs>
      <w:snapToGrid w:val="0"/>
    </w:pPr>
  </w:style>
  <w:style w:type="character" w:customStyle="1" w:styleId="ab">
    <w:name w:val="フッター (文字)"/>
    <w:basedOn w:val="a0"/>
    <w:link w:val="aa"/>
    <w:uiPriority w:val="99"/>
    <w:rsid w:val="00B712BA"/>
    <w:rPr>
      <w:rFonts w:ascii="A-OTF リュウミン Pro L-KL" w:eastAsia="A-OTF リュウミン Pro L-KL" w:hAnsi="A-OTF リュウミン Pro L-KL" w:cs="A-OTF リュウミン Pro L-KL"/>
      <w:kern w:val="0"/>
      <w:sz w:val="22"/>
      <w:lang w:eastAsia="en-US"/>
    </w:rPr>
  </w:style>
  <w:style w:type="table" w:styleId="ac">
    <w:name w:val="Table Grid"/>
    <w:basedOn w:val="a1"/>
    <w:uiPriority w:val="39"/>
    <w:rsid w:val="002442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FD2211"/>
    <w:rPr>
      <w:color w:val="0563C1" w:themeColor="hyperlink"/>
      <w:u w:val="single"/>
    </w:rPr>
  </w:style>
  <w:style w:type="paragraph" w:styleId="ae">
    <w:name w:val="Note Heading"/>
    <w:basedOn w:val="a"/>
    <w:next w:val="a"/>
    <w:link w:val="af"/>
    <w:uiPriority w:val="99"/>
    <w:unhideWhenUsed/>
    <w:rsid w:val="00637CB0"/>
    <w:pPr>
      <w:jc w:val="center"/>
    </w:pPr>
    <w:rPr>
      <w:rFonts w:ascii="ＭＳ 明朝" w:eastAsia="ＭＳ 明朝" w:hAnsi="ＭＳ 明朝"/>
      <w:sz w:val="24"/>
      <w:szCs w:val="20"/>
      <w:lang w:eastAsia="ja-JP"/>
    </w:rPr>
  </w:style>
  <w:style w:type="character" w:customStyle="1" w:styleId="af">
    <w:name w:val="記 (文字)"/>
    <w:basedOn w:val="a0"/>
    <w:link w:val="ae"/>
    <w:uiPriority w:val="99"/>
    <w:rsid w:val="00637CB0"/>
    <w:rPr>
      <w:rFonts w:ascii="ＭＳ 明朝" w:eastAsia="ＭＳ 明朝" w:hAnsi="ＭＳ 明朝" w:cs="A-OTF リュウミン Pro L-KL"/>
      <w:kern w:val="0"/>
      <w:sz w:val="24"/>
      <w:szCs w:val="20"/>
    </w:rPr>
  </w:style>
  <w:style w:type="paragraph" w:styleId="af0">
    <w:name w:val="Closing"/>
    <w:basedOn w:val="a"/>
    <w:link w:val="af1"/>
    <w:uiPriority w:val="99"/>
    <w:unhideWhenUsed/>
    <w:rsid w:val="00637CB0"/>
    <w:pPr>
      <w:jc w:val="right"/>
    </w:pPr>
    <w:rPr>
      <w:rFonts w:ascii="ＭＳ 明朝" w:eastAsia="ＭＳ 明朝" w:hAnsi="ＭＳ 明朝"/>
      <w:sz w:val="24"/>
      <w:szCs w:val="20"/>
      <w:lang w:eastAsia="ja-JP"/>
    </w:rPr>
  </w:style>
  <w:style w:type="character" w:customStyle="1" w:styleId="af1">
    <w:name w:val="結語 (文字)"/>
    <w:basedOn w:val="a0"/>
    <w:link w:val="af0"/>
    <w:uiPriority w:val="99"/>
    <w:rsid w:val="00637CB0"/>
    <w:rPr>
      <w:rFonts w:ascii="ＭＳ 明朝" w:eastAsia="ＭＳ 明朝" w:hAnsi="ＭＳ 明朝" w:cs="A-OTF リュウミン Pro L-KL"/>
      <w:kern w:val="0"/>
      <w:sz w:val="24"/>
      <w:szCs w:val="20"/>
    </w:rPr>
  </w:style>
  <w:style w:type="character" w:styleId="af2">
    <w:name w:val="annotation reference"/>
    <w:basedOn w:val="a0"/>
    <w:uiPriority w:val="99"/>
    <w:semiHidden/>
    <w:unhideWhenUsed/>
    <w:rsid w:val="002017DE"/>
    <w:rPr>
      <w:sz w:val="18"/>
      <w:szCs w:val="18"/>
    </w:rPr>
  </w:style>
  <w:style w:type="paragraph" w:styleId="af3">
    <w:name w:val="annotation text"/>
    <w:basedOn w:val="a"/>
    <w:link w:val="af4"/>
    <w:uiPriority w:val="99"/>
    <w:semiHidden/>
    <w:unhideWhenUsed/>
    <w:rsid w:val="002017DE"/>
  </w:style>
  <w:style w:type="character" w:customStyle="1" w:styleId="af4">
    <w:name w:val="コメント文字列 (文字)"/>
    <w:basedOn w:val="a0"/>
    <w:link w:val="af3"/>
    <w:uiPriority w:val="99"/>
    <w:semiHidden/>
    <w:rsid w:val="002017DE"/>
    <w:rPr>
      <w:rFonts w:ascii="A-OTF リュウミン Pro L-KL" w:eastAsia="A-OTF リュウミン Pro L-KL" w:hAnsi="A-OTF リュウミン Pro L-KL" w:cs="A-OTF リュウミン Pro L-KL"/>
      <w:kern w:val="0"/>
      <w:sz w:val="22"/>
      <w:lang w:eastAsia="en-US"/>
    </w:rPr>
  </w:style>
  <w:style w:type="paragraph" w:styleId="af5">
    <w:name w:val="annotation subject"/>
    <w:basedOn w:val="af3"/>
    <w:next w:val="af3"/>
    <w:link w:val="af6"/>
    <w:uiPriority w:val="99"/>
    <w:semiHidden/>
    <w:unhideWhenUsed/>
    <w:rsid w:val="002017DE"/>
    <w:rPr>
      <w:b/>
      <w:bCs/>
    </w:rPr>
  </w:style>
  <w:style w:type="character" w:customStyle="1" w:styleId="af6">
    <w:name w:val="コメント内容 (文字)"/>
    <w:basedOn w:val="af4"/>
    <w:link w:val="af5"/>
    <w:uiPriority w:val="99"/>
    <w:semiHidden/>
    <w:rsid w:val="002017DE"/>
    <w:rPr>
      <w:rFonts w:ascii="A-OTF リュウミン Pro L-KL" w:eastAsia="A-OTF リュウミン Pro L-KL" w:hAnsi="A-OTF リュウミン Pro L-KL" w:cs="A-OTF リュウミン Pro L-KL"/>
      <w:b/>
      <w:bCs/>
      <w:kern w:val="0"/>
      <w:sz w:val="22"/>
      <w:lang w:eastAsia="en-US"/>
    </w:rPr>
  </w:style>
  <w:style w:type="paragraph" w:styleId="af7">
    <w:name w:val="Revision"/>
    <w:hidden/>
    <w:uiPriority w:val="99"/>
    <w:semiHidden/>
    <w:rsid w:val="001B460D"/>
    <w:pPr>
      <w:spacing w:line="240" w:lineRule="auto"/>
    </w:pPr>
    <w:rPr>
      <w:rFonts w:ascii="A-OTF リュウミン Pro L-KL" w:eastAsia="A-OTF リュウミン Pro L-KL" w:hAnsi="A-OTF リュウミン Pro L-KL" w:cs="A-OTF リュウミン Pro L-KL"/>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698001">
      <w:bodyDiv w:val="1"/>
      <w:marLeft w:val="0"/>
      <w:marRight w:val="0"/>
      <w:marTop w:val="0"/>
      <w:marBottom w:val="0"/>
      <w:divBdr>
        <w:top w:val="none" w:sz="0" w:space="0" w:color="auto"/>
        <w:left w:val="none" w:sz="0" w:space="0" w:color="auto"/>
        <w:bottom w:val="none" w:sz="0" w:space="0" w:color="auto"/>
        <w:right w:val="none" w:sz="0" w:space="0" w:color="auto"/>
      </w:divBdr>
    </w:div>
    <w:div w:id="161867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815E0-2E66-4484-B673-9E4C36B4E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1202</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富山大学</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立野　花歩</cp:lastModifiedBy>
  <cp:revision>206</cp:revision>
  <cp:lastPrinted>2025-08-22T04:12:00Z</cp:lastPrinted>
  <dcterms:created xsi:type="dcterms:W3CDTF">2019-08-20T23:42:00Z</dcterms:created>
  <dcterms:modified xsi:type="dcterms:W3CDTF">2025-09-03T07:54:00Z</dcterms:modified>
</cp:coreProperties>
</file>