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1CC2" w14:textId="77777777" w:rsidR="00026FC2" w:rsidRPr="003E52C9" w:rsidRDefault="00026FC2" w:rsidP="001A2AB7">
      <w:pPr>
        <w:autoSpaceDE w:val="0"/>
        <w:autoSpaceDN w:val="0"/>
        <w:rPr>
          <w:rFonts w:hint="eastAsia"/>
          <w:color w:val="000000"/>
        </w:rPr>
      </w:pPr>
      <w:r w:rsidRPr="003E52C9">
        <w:rPr>
          <w:rFonts w:hint="eastAsia"/>
          <w:color w:val="000000"/>
        </w:rPr>
        <w:t>様式</w:t>
      </w:r>
      <w:r w:rsidRPr="003E52C9">
        <w:rPr>
          <w:rFonts w:hint="eastAsia"/>
          <w:color w:val="000000"/>
        </w:rPr>
        <w:t xml:space="preserve"> </w:t>
      </w:r>
      <w:r w:rsidR="00E42C72">
        <w:rPr>
          <w:rFonts w:hint="eastAsia"/>
          <w:color w:val="000000"/>
        </w:rPr>
        <w:t>４</w:t>
      </w: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6961B445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F733" w14:textId="77777777" w:rsidR="00026FC2" w:rsidRPr="00A22D97" w:rsidRDefault="00026FC2" w:rsidP="009160B0">
            <w:pPr>
              <w:autoSpaceDE w:val="0"/>
              <w:autoSpaceDN w:val="0"/>
            </w:pPr>
            <w:r w:rsidRPr="00A22D97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34A0" w14:textId="77777777" w:rsidR="00026FC2" w:rsidRPr="00A22D97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A22D97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CD04" w14:textId="77777777" w:rsidR="00026FC2" w:rsidRPr="00A22D97" w:rsidRDefault="00026FC2" w:rsidP="009160B0">
            <w:pPr>
              <w:autoSpaceDE w:val="0"/>
              <w:autoSpaceDN w:val="0"/>
            </w:pPr>
            <w:r w:rsidRPr="00A22D97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0C10" w14:textId="77777777" w:rsidR="00026FC2" w:rsidRPr="00DA564C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申請者所属</w:t>
            </w:r>
          </w:p>
          <w:p w14:paraId="34959429" w14:textId="77777777" w:rsidR="00026FC2" w:rsidRPr="00A22D97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講座等の長</w:t>
            </w:r>
          </w:p>
        </w:tc>
      </w:tr>
      <w:tr w:rsidR="00026FC2" w:rsidRPr="009160B0" w14:paraId="3A8EDC1C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0ED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6997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7224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FF7" w14:textId="77777777" w:rsidR="00026FC2" w:rsidRPr="009160B0" w:rsidRDefault="00026FC2" w:rsidP="009160B0">
            <w:pPr>
              <w:autoSpaceDE w:val="0"/>
              <w:autoSpaceDN w:val="0"/>
              <w:rPr>
                <w:color w:val="FF0000"/>
              </w:rPr>
            </w:pPr>
          </w:p>
        </w:tc>
      </w:tr>
    </w:tbl>
    <w:p w14:paraId="159EEECC" w14:textId="77777777" w:rsidR="00026FC2" w:rsidRPr="001D7A11" w:rsidRDefault="00DD0556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</w:rPr>
      </w:pPr>
      <w:r>
        <w:rPr>
          <w:rFonts w:hint="eastAsia"/>
          <w:b/>
          <w:spacing w:val="30"/>
          <w:sz w:val="32"/>
          <w:szCs w:val="32"/>
        </w:rPr>
        <w:t>監視伝染病病原体</w:t>
      </w:r>
      <w:r w:rsidR="00026FC2">
        <w:rPr>
          <w:rFonts w:hint="eastAsia"/>
          <w:b/>
          <w:spacing w:val="30"/>
          <w:sz w:val="32"/>
          <w:szCs w:val="32"/>
        </w:rPr>
        <w:t xml:space="preserve"> </w:t>
      </w:r>
      <w:r w:rsidR="00026FC2">
        <w:rPr>
          <w:rFonts w:hint="eastAsia"/>
          <w:b/>
          <w:spacing w:val="30"/>
          <w:sz w:val="32"/>
          <w:szCs w:val="32"/>
        </w:rPr>
        <w:t>分与・譲渡</w:t>
      </w:r>
      <w:r w:rsidR="00026FC2">
        <w:rPr>
          <w:rFonts w:hint="eastAsia"/>
          <w:b/>
          <w:spacing w:val="30"/>
          <w:sz w:val="32"/>
          <w:szCs w:val="32"/>
        </w:rPr>
        <w:t xml:space="preserve"> </w:t>
      </w:r>
      <w:r w:rsidR="00026FC2" w:rsidRPr="001D7A11">
        <w:rPr>
          <w:rFonts w:hint="eastAsia"/>
          <w:b/>
          <w:spacing w:val="30"/>
          <w:sz w:val="32"/>
          <w:szCs w:val="32"/>
        </w:rPr>
        <w:t>申請書</w:t>
      </w:r>
    </w:p>
    <w:p w14:paraId="0D3BCCAC" w14:textId="77777777" w:rsidR="00026FC2" w:rsidRPr="001D7A11" w:rsidRDefault="00026FC2" w:rsidP="001A2AB7">
      <w:pPr>
        <w:autoSpaceDE w:val="0"/>
        <w:autoSpaceDN w:val="0"/>
        <w:rPr>
          <w:rFonts w:hint="eastAsia"/>
          <w:spacing w:val="30"/>
          <w:lang w:eastAsia="zh-TW"/>
        </w:rPr>
      </w:pPr>
      <w:r>
        <w:rPr>
          <w:rFonts w:hint="eastAsia"/>
          <w:spacing w:val="30"/>
          <w:lang w:eastAsia="zh-TW"/>
        </w:rPr>
        <w:t>富山大学</w:t>
      </w:r>
      <w:r w:rsidRPr="001D7A11">
        <w:rPr>
          <w:rFonts w:hint="eastAsia"/>
          <w:spacing w:val="30"/>
          <w:lang w:eastAsia="zh-TW"/>
        </w:rPr>
        <w:t>長　殿</w:t>
      </w:r>
    </w:p>
    <w:p w14:paraId="4A279DAD" w14:textId="77777777" w:rsidR="00026FC2" w:rsidRDefault="00026FC2" w:rsidP="001A2AB7">
      <w:pPr>
        <w:autoSpaceDE w:val="0"/>
        <w:autoSpaceDN w:val="0"/>
        <w:ind w:right="1260" w:firstLineChars="2000" w:firstLine="4200"/>
        <w:rPr>
          <w:lang w:eastAsia="zh-TW"/>
        </w:rPr>
      </w:pPr>
      <w:r>
        <w:rPr>
          <w:rFonts w:hint="eastAsia"/>
          <w:lang w:eastAsia="zh-TW"/>
        </w:rPr>
        <w:t xml:space="preserve">申請日　</w:t>
      </w:r>
      <w:r w:rsidR="007B3F0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p w14:paraId="6CD8E2B7" w14:textId="77777777" w:rsidR="00026FC2" w:rsidRDefault="00026FC2" w:rsidP="001A2AB7">
      <w:pPr>
        <w:autoSpaceDE w:val="0"/>
        <w:autoSpaceDN w:val="0"/>
        <w:ind w:firstLineChars="1300" w:firstLine="2730"/>
        <w:rPr>
          <w:u w:val="single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BF0E47">
        <w:rPr>
          <w:rFonts w:hint="eastAsia"/>
        </w:rPr>
        <w:t xml:space="preserve"> </w:t>
      </w:r>
      <w:r w:rsidR="00DA564C">
        <w:rPr>
          <w:rFonts w:hint="eastAsia"/>
        </w:rPr>
        <w:t xml:space="preserve">　　　　　</w:t>
      </w:r>
      <w:r w:rsidRPr="00DA564C">
        <w:rPr>
          <w:rFonts w:hint="eastAsia"/>
          <w:lang w:eastAsia="zh-TW"/>
        </w:rPr>
        <w:t xml:space="preserve">申請者　</w:t>
      </w:r>
      <w:r>
        <w:rPr>
          <w:rFonts w:hint="eastAsia"/>
          <w:lang w:eastAsia="zh-TW"/>
        </w:rPr>
        <w:t>所属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77E83C2" w14:textId="77777777" w:rsidR="00026FC2" w:rsidRPr="00DD0556" w:rsidRDefault="00026FC2" w:rsidP="00DD0556">
      <w:pPr>
        <w:autoSpaceDE w:val="0"/>
        <w:autoSpaceDN w:val="0"/>
        <w:ind w:firstLineChars="1800" w:firstLine="378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077"/>
        <w:gridCol w:w="724"/>
        <w:gridCol w:w="5572"/>
        <w:gridCol w:w="11"/>
      </w:tblGrid>
      <w:tr w:rsidR="00026FC2" w:rsidRPr="009160B0" w14:paraId="3AC4F7AA" w14:textId="77777777" w:rsidTr="009160B0">
        <w:trPr>
          <w:trHeight w:val="594"/>
        </w:trPr>
        <w:tc>
          <w:tcPr>
            <w:tcW w:w="3547" w:type="dxa"/>
            <w:gridSpan w:val="2"/>
            <w:shd w:val="clear" w:color="auto" w:fill="auto"/>
          </w:tcPr>
          <w:p w14:paraId="2B919E4B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1.</w:t>
            </w:r>
            <w:r w:rsidRPr="009160B0">
              <w:rPr>
                <w:rFonts w:hint="eastAsia"/>
                <w:sz w:val="18"/>
                <w:szCs w:val="18"/>
              </w:rPr>
              <w:t xml:space="preserve">　分与・譲渡する</w:t>
            </w:r>
            <w:r w:rsidR="00DD0556">
              <w:rPr>
                <w:rFonts w:hint="eastAsia"/>
                <w:sz w:val="18"/>
                <w:szCs w:val="18"/>
              </w:rPr>
              <w:t>監視伝染病病原体</w:t>
            </w:r>
            <w:r w:rsidRPr="009160B0">
              <w:rPr>
                <w:rFonts w:hint="eastAsia"/>
                <w:sz w:val="18"/>
                <w:szCs w:val="18"/>
              </w:rPr>
              <w:t>の名称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種別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BSL)(</w:t>
            </w:r>
            <w:r w:rsidRPr="009160B0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9160B0">
              <w:rPr>
                <w:rFonts w:hint="eastAsia"/>
                <w:sz w:val="18"/>
                <w:szCs w:val="18"/>
              </w:rPr>
              <w:t>，名称，</w:t>
            </w:r>
            <w:r w:rsidRPr="009160B0">
              <w:rPr>
                <w:rFonts w:hint="eastAsia"/>
                <w:sz w:val="18"/>
                <w:szCs w:val="18"/>
              </w:rPr>
              <w:t>種類及び数量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0C725D8B" w14:textId="77777777" w:rsidR="00026FC2" w:rsidRPr="009160B0" w:rsidRDefault="00026FC2" w:rsidP="009160B0">
            <w:pPr>
              <w:autoSpaceDE w:val="0"/>
              <w:autoSpaceDN w:val="0"/>
              <w:ind w:right="420"/>
              <w:rPr>
                <w:rFonts w:hint="eastAsia"/>
                <w:sz w:val="18"/>
                <w:szCs w:val="18"/>
              </w:rPr>
            </w:pPr>
          </w:p>
          <w:p w14:paraId="1A7B5D1D" w14:textId="77777777" w:rsidR="00026FC2" w:rsidRPr="009160B0" w:rsidRDefault="00026FC2" w:rsidP="009160B0">
            <w:pPr>
              <w:autoSpaceDE w:val="0"/>
              <w:autoSpaceDN w:val="0"/>
              <w:ind w:right="420"/>
              <w:rPr>
                <w:rFonts w:hint="eastAsia"/>
                <w:sz w:val="18"/>
                <w:szCs w:val="18"/>
              </w:rPr>
            </w:pPr>
          </w:p>
          <w:p w14:paraId="09AFDD2F" w14:textId="77777777" w:rsidR="00026FC2" w:rsidRPr="009160B0" w:rsidRDefault="00026FC2" w:rsidP="009160B0">
            <w:pPr>
              <w:autoSpaceDE w:val="0"/>
              <w:autoSpaceDN w:val="0"/>
              <w:ind w:right="420" w:firstLineChars="2050" w:firstLine="369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026FC2" w:rsidRPr="009160B0" w14:paraId="232A6B7A" w14:textId="77777777" w:rsidTr="009160B0">
        <w:trPr>
          <w:trHeight w:val="1844"/>
        </w:trPr>
        <w:tc>
          <w:tcPr>
            <w:tcW w:w="3547" w:type="dxa"/>
            <w:gridSpan w:val="2"/>
            <w:shd w:val="clear" w:color="auto" w:fill="auto"/>
          </w:tcPr>
          <w:p w14:paraId="315E1950" w14:textId="77777777" w:rsidR="00026FC2" w:rsidRPr="009160B0" w:rsidRDefault="004A16FC" w:rsidP="004A16FC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D74E0C" w:rsidRPr="009160B0">
              <w:rPr>
                <w:rFonts w:hint="eastAsia"/>
                <w:sz w:val="18"/>
                <w:szCs w:val="18"/>
              </w:rPr>
              <w:t>分与・譲渡先の外部機関の</w:t>
            </w:r>
            <w:r w:rsidR="00026FC2" w:rsidRPr="009160B0">
              <w:rPr>
                <w:rFonts w:hint="eastAsia"/>
                <w:sz w:val="18"/>
                <w:szCs w:val="18"/>
              </w:rPr>
              <w:t>輸入許可の有無又は届出確認の有無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</w:p>
          <w:p w14:paraId="01FDE2C4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14:paraId="03F11E5F" w14:textId="77777777" w:rsidR="00026FC2" w:rsidRPr="009160B0" w:rsidRDefault="00026FC2" w:rsidP="009160B0">
            <w:pPr>
              <w:autoSpaceDE w:val="0"/>
              <w:autoSpaceDN w:val="0"/>
              <w:ind w:left="1260" w:hangingChars="700" w:hanging="126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( </w:t>
            </w:r>
            <w:r w:rsidRPr="009160B0">
              <w:rPr>
                <w:rFonts w:hint="eastAsia"/>
                <w:sz w:val="18"/>
                <w:szCs w:val="18"/>
              </w:rPr>
              <w:t>有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・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無</w:t>
            </w:r>
            <w:r w:rsidRPr="009160B0">
              <w:rPr>
                <w:rFonts w:hint="eastAsia"/>
                <w:sz w:val="18"/>
                <w:szCs w:val="18"/>
              </w:rPr>
              <w:t xml:space="preserve"> )  </w:t>
            </w:r>
            <w:r w:rsidRPr="009160B0">
              <w:rPr>
                <w:rFonts w:hint="eastAsia"/>
                <w:sz w:val="18"/>
                <w:szCs w:val="18"/>
              </w:rPr>
              <w:t>有の場合は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="00D74E0C" w:rsidRPr="009160B0">
              <w:rPr>
                <w:rFonts w:hint="eastAsia"/>
                <w:sz w:val="18"/>
                <w:szCs w:val="18"/>
              </w:rPr>
              <w:t>相手側の機関の受入れ</w:t>
            </w:r>
            <w:r w:rsidRPr="009160B0">
              <w:rPr>
                <w:rFonts w:hint="eastAsia"/>
                <w:sz w:val="18"/>
                <w:szCs w:val="18"/>
              </w:rPr>
              <w:t>許可証明書又は確認書の写しを添付すること</w:t>
            </w:r>
          </w:p>
          <w:p w14:paraId="5426D996" w14:textId="77777777" w:rsidR="00026FC2" w:rsidRPr="009160B0" w:rsidRDefault="00026FC2" w:rsidP="009160B0">
            <w:pPr>
              <w:autoSpaceDE w:val="0"/>
              <w:autoSpaceDN w:val="0"/>
              <w:ind w:firstLineChars="800" w:firstLine="144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無の場合は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その理由を次の中から選ぶこと</w:t>
            </w:r>
          </w:p>
          <w:p w14:paraId="71762D5E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>．国内分離株のため</w:t>
            </w:r>
          </w:p>
          <w:p w14:paraId="5DB7508E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．海外分離株だが</w:t>
            </w:r>
            <w:r w:rsidR="00D74E0C" w:rsidRPr="009160B0">
              <w:rPr>
                <w:rFonts w:hint="eastAsia"/>
                <w:sz w:val="18"/>
                <w:szCs w:val="18"/>
              </w:rPr>
              <w:t>検疫感染症や感染症法の届出感染症の病原体でないため</w:t>
            </w:r>
          </w:p>
          <w:p w14:paraId="5C9A3685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．その他：理由（　　　　　　　　　　　　　　　　　　　　　　　　）</w:t>
            </w:r>
          </w:p>
        </w:tc>
      </w:tr>
      <w:tr w:rsidR="00026FC2" w:rsidRPr="009160B0" w14:paraId="22F2B8C8" w14:textId="77777777" w:rsidTr="009160B0">
        <w:trPr>
          <w:trHeight w:val="70"/>
        </w:trPr>
        <w:tc>
          <w:tcPr>
            <w:tcW w:w="3547" w:type="dxa"/>
            <w:gridSpan w:val="2"/>
            <w:shd w:val="clear" w:color="auto" w:fill="auto"/>
          </w:tcPr>
          <w:p w14:paraId="2D69F506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100"/>
                <w:sz w:val="18"/>
                <w:szCs w:val="18"/>
              </w:rPr>
              <w:t>移動理由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54E9A884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1F49DC3B" w14:textId="77777777" w:rsidTr="009160B0">
        <w:trPr>
          <w:trHeight w:val="214"/>
        </w:trPr>
        <w:tc>
          <w:tcPr>
            <w:tcW w:w="470" w:type="dxa"/>
            <w:vMerge w:val="restart"/>
            <w:shd w:val="clear" w:color="auto" w:fill="auto"/>
          </w:tcPr>
          <w:p w14:paraId="54A7888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077" w:type="dxa"/>
            <w:shd w:val="clear" w:color="auto" w:fill="auto"/>
          </w:tcPr>
          <w:p w14:paraId="3A2E7665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許可の有無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="00DD0556">
              <w:rPr>
                <w:rFonts w:hint="eastAsia"/>
                <w:sz w:val="18"/>
                <w:szCs w:val="18"/>
              </w:rPr>
              <w:t>重点管理家畜伝染病病原体と要管理家畜伝染病病原体の場合</w:t>
            </w:r>
            <w:r w:rsidRPr="009160B0">
              <w:rPr>
                <w:rFonts w:hint="eastAsia"/>
                <w:sz w:val="18"/>
                <w:szCs w:val="18"/>
              </w:rPr>
              <w:t>のみ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  <w:r w:rsidRPr="009160B0">
              <w:rPr>
                <w:rFonts w:hint="eastAsia"/>
                <w:sz w:val="18"/>
                <w:szCs w:val="18"/>
              </w:rPr>
              <w:t>＊注</w:t>
            </w:r>
            <w:r w:rsidR="00D41E81" w:rsidRPr="009160B0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2380CD1F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D143C87" w14:textId="77777777" w:rsidTr="009160B0">
        <w:trPr>
          <w:trHeight w:val="197"/>
        </w:trPr>
        <w:tc>
          <w:tcPr>
            <w:tcW w:w="470" w:type="dxa"/>
            <w:vMerge/>
            <w:shd w:val="clear" w:color="auto" w:fill="auto"/>
          </w:tcPr>
          <w:p w14:paraId="6F927F39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14:paraId="6227ABF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分与・譲渡先機関名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26FCD8C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6D988AC" w14:textId="77777777" w:rsidTr="009160B0">
        <w:tc>
          <w:tcPr>
            <w:tcW w:w="470" w:type="dxa"/>
            <w:vMerge/>
            <w:shd w:val="clear" w:color="auto" w:fill="auto"/>
          </w:tcPr>
          <w:p w14:paraId="1C62EDC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  <w:shd w:val="clear" w:color="auto" w:fill="auto"/>
          </w:tcPr>
          <w:p w14:paraId="1A48798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分与・譲渡先機関の責任者</w:t>
            </w:r>
          </w:p>
        </w:tc>
        <w:tc>
          <w:tcPr>
            <w:tcW w:w="724" w:type="dxa"/>
            <w:shd w:val="clear" w:color="auto" w:fill="auto"/>
          </w:tcPr>
          <w:p w14:paraId="696B1D8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所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D5812E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7CCFB4CB" w14:textId="77777777" w:rsidTr="009160B0">
        <w:tc>
          <w:tcPr>
            <w:tcW w:w="470" w:type="dxa"/>
            <w:vMerge/>
            <w:shd w:val="clear" w:color="auto" w:fill="auto"/>
          </w:tcPr>
          <w:p w14:paraId="225D1224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/>
            <w:tcBorders>
              <w:bottom w:val="nil"/>
            </w:tcBorders>
            <w:shd w:val="clear" w:color="auto" w:fill="auto"/>
          </w:tcPr>
          <w:p w14:paraId="678DB8E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14:paraId="42FA8CB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氏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0F547C9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1FE1E10E" w14:textId="77777777" w:rsidTr="009160B0">
        <w:tc>
          <w:tcPr>
            <w:tcW w:w="470" w:type="dxa"/>
            <w:vMerge/>
            <w:shd w:val="clear" w:color="auto" w:fill="auto"/>
          </w:tcPr>
          <w:p w14:paraId="4757DA97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  <w:tcBorders>
              <w:top w:val="nil"/>
            </w:tcBorders>
            <w:shd w:val="clear" w:color="auto" w:fill="auto"/>
          </w:tcPr>
          <w:p w14:paraId="10699CAA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  <w:p w14:paraId="3EABD60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14:paraId="613E0A07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住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  <w:r w:rsidRPr="009160B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4139FB0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09AA69EE" w14:textId="77777777" w:rsidTr="009160B0">
        <w:trPr>
          <w:trHeight w:val="70"/>
        </w:trPr>
        <w:tc>
          <w:tcPr>
            <w:tcW w:w="470" w:type="dxa"/>
            <w:vMerge/>
            <w:shd w:val="clear" w:color="auto" w:fill="auto"/>
          </w:tcPr>
          <w:p w14:paraId="37839FD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14:paraId="4F96E49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14:paraId="6ACBB87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TEL</w:t>
            </w:r>
            <w:r w:rsidRPr="009160B0">
              <w:rPr>
                <w:rFonts w:hint="eastAsia"/>
                <w:sz w:val="18"/>
                <w:szCs w:val="18"/>
              </w:rPr>
              <w:t xml:space="preserve">：　　　　　　　　　　　　　</w:t>
            </w:r>
          </w:p>
          <w:p w14:paraId="247077A3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e-mail</w:t>
            </w:r>
            <w:r w:rsidRPr="009160B0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26FC2" w:rsidRPr="009160B0" w14:paraId="6FA9D495" w14:textId="77777777" w:rsidTr="009160B0">
        <w:trPr>
          <w:gridAfter w:val="1"/>
          <w:wAfter w:w="11" w:type="dxa"/>
          <w:trHeight w:val="149"/>
        </w:trPr>
        <w:tc>
          <w:tcPr>
            <w:tcW w:w="3547" w:type="dxa"/>
            <w:gridSpan w:val="2"/>
            <w:shd w:val="clear" w:color="auto" w:fill="auto"/>
          </w:tcPr>
          <w:p w14:paraId="69AE8E6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5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60"/>
                <w:sz w:val="18"/>
                <w:szCs w:val="18"/>
              </w:rPr>
              <w:t>移動方法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6899CF12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．郵便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 xml:space="preserve">．配達業者　　　</w:t>
            </w: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 xml:space="preserve">．持参　　　</w:t>
            </w: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．その他</w:t>
            </w:r>
          </w:p>
        </w:tc>
      </w:tr>
      <w:tr w:rsidR="00026FC2" w:rsidRPr="009160B0" w14:paraId="0C9E1336" w14:textId="77777777" w:rsidTr="009160B0">
        <w:tc>
          <w:tcPr>
            <w:tcW w:w="470" w:type="dxa"/>
            <w:vMerge w:val="restart"/>
            <w:shd w:val="clear" w:color="auto" w:fill="auto"/>
          </w:tcPr>
          <w:p w14:paraId="614D394F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6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077" w:type="dxa"/>
            <w:shd w:val="clear" w:color="auto" w:fill="auto"/>
          </w:tcPr>
          <w:p w14:paraId="6A9C7C2A" w14:textId="77777777" w:rsidR="00026FC2" w:rsidRPr="009160B0" w:rsidRDefault="00DD0556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40"/>
                <w:sz w:val="18"/>
                <w:szCs w:val="18"/>
                <w:lang w:eastAsia="zh-TW"/>
              </w:rPr>
            </w:pPr>
            <w:r w:rsidRPr="00DD0556">
              <w:rPr>
                <w:rFonts w:hint="eastAsia"/>
                <w:spacing w:val="14"/>
                <w:kern w:val="0"/>
                <w:sz w:val="18"/>
                <w:szCs w:val="18"/>
                <w:fitText w:val="2880" w:id="-327466239"/>
                <w:lang w:eastAsia="zh-TW"/>
              </w:rPr>
              <w:t>監視伝染病病原体</w:t>
            </w:r>
            <w:r w:rsidR="00DC5882" w:rsidRPr="00DD0556">
              <w:rPr>
                <w:rFonts w:hint="eastAsia"/>
                <w:spacing w:val="14"/>
                <w:kern w:val="0"/>
                <w:sz w:val="18"/>
                <w:szCs w:val="18"/>
                <w:fitText w:val="2880" w:id="-327466239"/>
              </w:rPr>
              <w:t>の</w:t>
            </w:r>
            <w:r w:rsidR="00D74E0C" w:rsidRPr="00DD0556">
              <w:rPr>
                <w:rFonts w:hint="eastAsia"/>
                <w:spacing w:val="14"/>
                <w:kern w:val="0"/>
                <w:sz w:val="18"/>
                <w:szCs w:val="18"/>
                <w:fitText w:val="2880" w:id="-327466239"/>
                <w:lang w:eastAsia="zh-TW"/>
              </w:rPr>
              <w:t>取扱</w:t>
            </w:r>
            <w:r w:rsidR="00026FC2" w:rsidRPr="00DD0556">
              <w:rPr>
                <w:rFonts w:hint="eastAsia"/>
                <w:spacing w:val="14"/>
                <w:kern w:val="0"/>
                <w:sz w:val="18"/>
                <w:szCs w:val="18"/>
                <w:fitText w:val="2880" w:id="-327466239"/>
                <w:lang w:eastAsia="zh-TW"/>
              </w:rPr>
              <w:t>責任</w:t>
            </w:r>
            <w:r w:rsidR="00026FC2" w:rsidRPr="00DD0556">
              <w:rPr>
                <w:rFonts w:hint="eastAsia"/>
                <w:spacing w:val="-1"/>
                <w:kern w:val="0"/>
                <w:sz w:val="18"/>
                <w:szCs w:val="18"/>
                <w:fitText w:val="2880" w:id="-327466239"/>
                <w:lang w:eastAsia="zh-TW"/>
              </w:rPr>
              <w:t>者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105449C0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職　名：　　　　　　　　　　氏　名：</w:t>
            </w:r>
          </w:p>
        </w:tc>
      </w:tr>
      <w:tr w:rsidR="00026FC2" w:rsidRPr="009160B0" w14:paraId="12C5C15F" w14:textId="77777777" w:rsidTr="009160B0">
        <w:tc>
          <w:tcPr>
            <w:tcW w:w="470" w:type="dxa"/>
            <w:vMerge/>
            <w:shd w:val="clear" w:color="auto" w:fill="auto"/>
          </w:tcPr>
          <w:p w14:paraId="2753A488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3077" w:type="dxa"/>
            <w:shd w:val="clear" w:color="auto" w:fill="auto"/>
          </w:tcPr>
          <w:p w14:paraId="4EDBCBC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施設名・搬</w:t>
            </w:r>
            <w:r w:rsidR="00D41E81" w:rsidRPr="009160B0">
              <w:rPr>
                <w:rFonts w:hint="eastAsia"/>
                <w:sz w:val="18"/>
                <w:szCs w:val="18"/>
              </w:rPr>
              <w:t>出</w:t>
            </w:r>
            <w:r w:rsidRPr="009160B0">
              <w:rPr>
                <w:rFonts w:hint="eastAsia"/>
                <w:sz w:val="18"/>
                <w:szCs w:val="18"/>
              </w:rPr>
              <w:t>実験室等名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61263B8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施設名：　　　　　　　　　　実験室等名：</w:t>
            </w:r>
          </w:p>
        </w:tc>
      </w:tr>
      <w:tr w:rsidR="00026FC2" w:rsidRPr="009160B0" w14:paraId="39ADEE4B" w14:textId="77777777" w:rsidTr="009160B0">
        <w:tc>
          <w:tcPr>
            <w:tcW w:w="470" w:type="dxa"/>
            <w:vMerge/>
            <w:shd w:val="clear" w:color="auto" w:fill="auto"/>
          </w:tcPr>
          <w:p w14:paraId="47981681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3077" w:type="dxa"/>
            <w:shd w:val="clear" w:color="auto" w:fill="auto"/>
          </w:tcPr>
          <w:p w14:paraId="30A42729" w14:textId="77777777" w:rsidR="00026FC2" w:rsidRPr="009160B0" w:rsidRDefault="00DD0556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監視伝染病病原体</w:t>
            </w:r>
            <w:r w:rsidR="00DC5882" w:rsidRPr="009160B0">
              <w:rPr>
                <w:rFonts w:hint="eastAsia"/>
                <w:sz w:val="18"/>
                <w:szCs w:val="18"/>
              </w:rPr>
              <w:t>の</w:t>
            </w:r>
            <w:r w:rsidR="00D41E81" w:rsidRPr="009160B0">
              <w:rPr>
                <w:rFonts w:hint="eastAsia"/>
                <w:sz w:val="18"/>
                <w:szCs w:val="18"/>
              </w:rPr>
              <w:t>取扱者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247F10A2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65B21A64" w14:textId="77777777" w:rsidTr="009160B0">
        <w:tc>
          <w:tcPr>
            <w:tcW w:w="470" w:type="dxa"/>
            <w:vMerge/>
            <w:shd w:val="clear" w:color="auto" w:fill="auto"/>
          </w:tcPr>
          <w:p w14:paraId="609B8C1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14:paraId="4A5AF858" w14:textId="77777777" w:rsidR="00026FC2" w:rsidRPr="009160B0" w:rsidRDefault="00D41E81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所属講座等の長</w:t>
            </w:r>
          </w:p>
        </w:tc>
        <w:tc>
          <w:tcPr>
            <w:tcW w:w="6307" w:type="dxa"/>
            <w:gridSpan w:val="3"/>
            <w:shd w:val="clear" w:color="auto" w:fill="auto"/>
          </w:tcPr>
          <w:p w14:paraId="1EF63092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1205ED77" w14:textId="77777777" w:rsidTr="009160B0">
        <w:trPr>
          <w:gridAfter w:val="1"/>
          <w:wAfter w:w="11" w:type="dxa"/>
        </w:trPr>
        <w:tc>
          <w:tcPr>
            <w:tcW w:w="3547" w:type="dxa"/>
            <w:gridSpan w:val="2"/>
            <w:shd w:val="clear" w:color="auto" w:fill="auto"/>
          </w:tcPr>
          <w:p w14:paraId="7CAB67DC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7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60"/>
                <w:sz w:val="18"/>
                <w:szCs w:val="18"/>
              </w:rPr>
              <w:t>移動予定日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56BC5496" w14:textId="77777777" w:rsidR="00026FC2" w:rsidRPr="009160B0" w:rsidRDefault="007B3F0F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　年　　　月　　　　日</w:t>
            </w:r>
          </w:p>
        </w:tc>
      </w:tr>
      <w:tr w:rsidR="00026FC2" w:rsidRPr="009160B0" w14:paraId="2D6C3671" w14:textId="77777777" w:rsidTr="009160B0">
        <w:trPr>
          <w:gridAfter w:val="1"/>
          <w:wAfter w:w="11" w:type="dxa"/>
          <w:trHeight w:val="87"/>
        </w:trPr>
        <w:tc>
          <w:tcPr>
            <w:tcW w:w="3547" w:type="dxa"/>
            <w:gridSpan w:val="2"/>
            <w:shd w:val="clear" w:color="auto" w:fill="auto"/>
          </w:tcPr>
          <w:p w14:paraId="0873A216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8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Pr="009160B0">
              <w:rPr>
                <w:rFonts w:hint="eastAsia"/>
                <w:spacing w:val="160"/>
                <w:sz w:val="18"/>
                <w:szCs w:val="18"/>
              </w:rPr>
              <w:t>備考</w:t>
            </w:r>
          </w:p>
        </w:tc>
        <w:tc>
          <w:tcPr>
            <w:tcW w:w="6296" w:type="dxa"/>
            <w:gridSpan w:val="2"/>
            <w:shd w:val="clear" w:color="auto" w:fill="auto"/>
          </w:tcPr>
          <w:p w14:paraId="571DCDC7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14:paraId="2B715D27" w14:textId="77777777" w:rsidR="00026FC2" w:rsidRPr="00E154CE" w:rsidRDefault="00026FC2" w:rsidP="001A2AB7">
      <w:pPr>
        <w:autoSpaceDE w:val="0"/>
        <w:autoSpaceDN w:val="0"/>
        <w:spacing w:line="240" w:lineRule="atLeast"/>
        <w:rPr>
          <w:rFonts w:hint="eastAsia"/>
          <w:sz w:val="20"/>
          <w:szCs w:val="20"/>
        </w:rPr>
      </w:pPr>
      <w:r w:rsidRPr="00E154CE">
        <w:rPr>
          <w:rFonts w:hint="eastAsia"/>
          <w:sz w:val="20"/>
          <w:szCs w:val="20"/>
        </w:rPr>
        <w:t>注意事項</w:t>
      </w:r>
    </w:p>
    <w:p w14:paraId="370F5B50" w14:textId="77777777" w:rsidR="00026FC2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①</w:t>
      </w:r>
      <w:r w:rsidR="00026FC2"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この申請書は</w:t>
      </w:r>
      <w:r w:rsidR="001A2AB7">
        <w:rPr>
          <w:rFonts w:hint="eastAsia"/>
          <w:sz w:val="16"/>
          <w:szCs w:val="16"/>
        </w:rPr>
        <w:t>，</w:t>
      </w:r>
      <w:r w:rsidR="00DD0556">
        <w:rPr>
          <w:rFonts w:hint="eastAsia"/>
          <w:sz w:val="16"/>
          <w:szCs w:val="16"/>
        </w:rPr>
        <w:t>監視伝染病病原体</w:t>
      </w:r>
      <w:r w:rsidR="00026FC2" w:rsidRPr="00D73D66">
        <w:rPr>
          <w:rFonts w:hint="eastAsia"/>
          <w:sz w:val="16"/>
          <w:szCs w:val="16"/>
        </w:rPr>
        <w:t>を本学以外の機関へ分与・譲渡する場合に提出する。</w:t>
      </w:r>
    </w:p>
    <w:p w14:paraId="632EE41A" w14:textId="77777777" w:rsidR="00D41E81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申請者は</w:t>
      </w:r>
      <w:r w:rsidR="00DD0556">
        <w:rPr>
          <w:rFonts w:hint="eastAsia"/>
          <w:sz w:val="16"/>
          <w:szCs w:val="16"/>
        </w:rPr>
        <w:t>監視伝染病病原体</w:t>
      </w:r>
      <w:r w:rsidR="00DC5882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取扱責任者であること。</w:t>
      </w:r>
    </w:p>
    <w:p w14:paraId="18F1A3B2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③</w:t>
      </w:r>
      <w:r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｢</w:t>
      </w:r>
      <w:r w:rsidR="00026FC2" w:rsidRPr="00D73D66">
        <w:rPr>
          <w:rFonts w:hint="eastAsia"/>
          <w:sz w:val="16"/>
          <w:szCs w:val="16"/>
        </w:rPr>
        <w:t>4</w:t>
      </w:r>
      <w:r w:rsidR="00026FC2" w:rsidRPr="00D73D66">
        <w:rPr>
          <w:rFonts w:hint="eastAsia"/>
          <w:sz w:val="16"/>
          <w:szCs w:val="16"/>
        </w:rPr>
        <w:t>．許可の有無」の欄は</w:t>
      </w:r>
      <w:r w:rsidR="001A2AB7">
        <w:rPr>
          <w:rFonts w:hint="eastAsia"/>
          <w:sz w:val="16"/>
          <w:szCs w:val="16"/>
        </w:rPr>
        <w:t>，</w:t>
      </w:r>
      <w:r w:rsidR="00DD0556">
        <w:rPr>
          <w:rFonts w:hint="eastAsia"/>
          <w:sz w:val="16"/>
          <w:szCs w:val="16"/>
        </w:rPr>
        <w:t>家畜伝染病予防法に基づく分与・譲渡先の監視伝染病病原体</w:t>
      </w:r>
      <w:r w:rsidR="00026FC2" w:rsidRPr="00D73D66">
        <w:rPr>
          <w:rFonts w:hint="eastAsia"/>
          <w:sz w:val="16"/>
          <w:szCs w:val="16"/>
        </w:rPr>
        <w:t>の</w:t>
      </w:r>
      <w:r w:rsidR="00DD0556">
        <w:rPr>
          <w:rFonts w:hint="eastAsia"/>
          <w:sz w:val="16"/>
          <w:szCs w:val="16"/>
        </w:rPr>
        <w:t>取扱責任者</w:t>
      </w:r>
      <w:r w:rsidR="00026FC2" w:rsidRPr="00D73D66">
        <w:rPr>
          <w:rFonts w:hint="eastAsia"/>
          <w:sz w:val="16"/>
          <w:szCs w:val="16"/>
        </w:rPr>
        <w:t>許可の有無を記載すること。</w:t>
      </w:r>
    </w:p>
    <w:p w14:paraId="0921ACDF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④</w:t>
      </w:r>
      <w:r>
        <w:rPr>
          <w:rFonts w:hint="eastAsia"/>
          <w:sz w:val="16"/>
          <w:szCs w:val="16"/>
        </w:rPr>
        <w:t xml:space="preserve"> </w:t>
      </w:r>
      <w:r w:rsidR="00026FC2" w:rsidRPr="00D73D66">
        <w:rPr>
          <w:rFonts w:hint="eastAsia"/>
          <w:sz w:val="16"/>
          <w:szCs w:val="16"/>
        </w:rPr>
        <w:t>相手側からの分与・譲渡の依頼書（施設見取り図等含む）を添付する。</w:t>
      </w:r>
    </w:p>
    <w:p w14:paraId="6BF1AC3E" w14:textId="77777777" w:rsidR="00026FC2" w:rsidRPr="00D73D66" w:rsidRDefault="00D41E81" w:rsidP="001A2AB7">
      <w:pPr>
        <w:autoSpaceDE w:val="0"/>
        <w:autoSpaceDN w:val="0"/>
        <w:snapToGrid w:val="0"/>
        <w:spacing w:line="100" w:lineRule="atLeast"/>
        <w:rPr>
          <w:rFonts w:hint="eastAsia"/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⑤</w:t>
      </w:r>
      <w:r w:rsidR="00026FC2">
        <w:rPr>
          <w:rFonts w:hint="eastAsia"/>
          <w:color w:val="000000"/>
          <w:sz w:val="16"/>
          <w:szCs w:val="16"/>
        </w:rPr>
        <w:t xml:space="preserve"> </w:t>
      </w:r>
      <w:r w:rsidR="00026FC2" w:rsidRPr="00D73D66">
        <w:rPr>
          <w:rFonts w:hint="eastAsia"/>
          <w:color w:val="000000"/>
          <w:sz w:val="16"/>
          <w:szCs w:val="16"/>
        </w:rPr>
        <w:t>分与若しくは譲渡のいずれかを○で囲む。</w:t>
      </w:r>
    </w:p>
    <w:sectPr w:rsidR="00026FC2" w:rsidRPr="00D73D66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4A4C" w14:textId="77777777" w:rsidR="00D21901" w:rsidRDefault="00D21901" w:rsidP="00D21901">
      <w:r>
        <w:separator/>
      </w:r>
    </w:p>
  </w:endnote>
  <w:endnote w:type="continuationSeparator" w:id="0">
    <w:p w14:paraId="102D3EF3" w14:textId="77777777" w:rsidR="00D21901" w:rsidRDefault="00D21901" w:rsidP="00D2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2A2E" w14:textId="77777777" w:rsidR="00D21901" w:rsidRDefault="00D21901" w:rsidP="00D21901">
      <w:r>
        <w:separator/>
      </w:r>
    </w:p>
  </w:footnote>
  <w:footnote w:type="continuationSeparator" w:id="0">
    <w:p w14:paraId="4D098617" w14:textId="77777777" w:rsidR="00D21901" w:rsidRDefault="00D21901" w:rsidP="00D2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1177513">
    <w:abstractNumId w:val="6"/>
  </w:num>
  <w:num w:numId="2" w16cid:durableId="439644043">
    <w:abstractNumId w:val="0"/>
  </w:num>
  <w:num w:numId="3" w16cid:durableId="1716081839">
    <w:abstractNumId w:val="10"/>
  </w:num>
  <w:num w:numId="4" w16cid:durableId="271085174">
    <w:abstractNumId w:val="1"/>
  </w:num>
  <w:num w:numId="5" w16cid:durableId="63256890">
    <w:abstractNumId w:val="3"/>
  </w:num>
  <w:num w:numId="6" w16cid:durableId="583033027">
    <w:abstractNumId w:val="2"/>
  </w:num>
  <w:num w:numId="7" w16cid:durableId="1794790302">
    <w:abstractNumId w:val="4"/>
  </w:num>
  <w:num w:numId="8" w16cid:durableId="452018970">
    <w:abstractNumId w:val="5"/>
  </w:num>
  <w:num w:numId="9" w16cid:durableId="143355422">
    <w:abstractNumId w:val="8"/>
  </w:num>
  <w:num w:numId="10" w16cid:durableId="1393847825">
    <w:abstractNumId w:val="9"/>
  </w:num>
  <w:num w:numId="11" w16cid:durableId="1050346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A2999"/>
    <w:rsid w:val="000C1926"/>
    <w:rsid w:val="000C1E81"/>
    <w:rsid w:val="000D0130"/>
    <w:rsid w:val="000D74F8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41204"/>
    <w:rsid w:val="00254BA0"/>
    <w:rsid w:val="0027221E"/>
    <w:rsid w:val="00273D72"/>
    <w:rsid w:val="002E0080"/>
    <w:rsid w:val="002F7C92"/>
    <w:rsid w:val="00307470"/>
    <w:rsid w:val="00324DFB"/>
    <w:rsid w:val="00384EFC"/>
    <w:rsid w:val="003A4E4A"/>
    <w:rsid w:val="003A5C71"/>
    <w:rsid w:val="003F56FC"/>
    <w:rsid w:val="00403D40"/>
    <w:rsid w:val="00437806"/>
    <w:rsid w:val="004A16FC"/>
    <w:rsid w:val="004C38CA"/>
    <w:rsid w:val="004E6447"/>
    <w:rsid w:val="005D05BB"/>
    <w:rsid w:val="005D62E1"/>
    <w:rsid w:val="005E4E37"/>
    <w:rsid w:val="00611E10"/>
    <w:rsid w:val="00635F8E"/>
    <w:rsid w:val="00685FCF"/>
    <w:rsid w:val="00743BDE"/>
    <w:rsid w:val="00745E79"/>
    <w:rsid w:val="00751111"/>
    <w:rsid w:val="007B3F0F"/>
    <w:rsid w:val="00853839"/>
    <w:rsid w:val="00856C9F"/>
    <w:rsid w:val="00886996"/>
    <w:rsid w:val="008944BE"/>
    <w:rsid w:val="008A40DA"/>
    <w:rsid w:val="008B0D14"/>
    <w:rsid w:val="009160B0"/>
    <w:rsid w:val="00985F32"/>
    <w:rsid w:val="009921C7"/>
    <w:rsid w:val="00992841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C4973"/>
    <w:rsid w:val="00CE5326"/>
    <w:rsid w:val="00D12084"/>
    <w:rsid w:val="00D1734B"/>
    <w:rsid w:val="00D21901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D0556"/>
    <w:rsid w:val="00DF5274"/>
    <w:rsid w:val="00E00326"/>
    <w:rsid w:val="00E10D7F"/>
    <w:rsid w:val="00E12C09"/>
    <w:rsid w:val="00E42C72"/>
    <w:rsid w:val="00E44E77"/>
    <w:rsid w:val="00E4665A"/>
    <w:rsid w:val="00E55EA2"/>
    <w:rsid w:val="00E7468F"/>
    <w:rsid w:val="00E853A2"/>
    <w:rsid w:val="00E9540B"/>
    <w:rsid w:val="00EB5021"/>
    <w:rsid w:val="00EE6F85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1CC8F9"/>
  <w15:chartTrackingRefBased/>
  <w15:docId w15:val="{50C80016-7135-43C4-868F-791A6BC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1901"/>
    <w:rPr>
      <w:kern w:val="2"/>
      <w:sz w:val="21"/>
      <w:szCs w:val="21"/>
    </w:rPr>
  </w:style>
  <w:style w:type="paragraph" w:styleId="a6">
    <w:name w:val="footer"/>
    <w:basedOn w:val="a"/>
    <w:link w:val="a7"/>
    <w:rsid w:val="00D21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190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2023-12-11T08:33:00Z</dcterms:created>
  <dcterms:modified xsi:type="dcterms:W3CDTF">2023-12-11T08:33:00Z</dcterms:modified>
</cp:coreProperties>
</file>