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4AD2" w14:textId="77777777" w:rsidR="00026FC2" w:rsidRPr="00090091" w:rsidRDefault="00026FC2" w:rsidP="001A2AB7">
      <w:pPr>
        <w:autoSpaceDE w:val="0"/>
        <w:autoSpaceDN w:val="0"/>
        <w:rPr>
          <w:rFonts w:hint="eastAsia"/>
          <w:color w:val="000000"/>
        </w:rPr>
      </w:pPr>
      <w:r w:rsidRPr="00090091">
        <w:rPr>
          <w:rFonts w:hint="eastAsia"/>
          <w:color w:val="000000"/>
        </w:rPr>
        <w:t>様式</w:t>
      </w:r>
      <w:r w:rsidRPr="00090091">
        <w:rPr>
          <w:rFonts w:hint="eastAsia"/>
          <w:color w:val="000000"/>
        </w:rPr>
        <w:t xml:space="preserve"> </w:t>
      </w:r>
      <w:r w:rsidR="00F47727">
        <w:rPr>
          <w:rFonts w:hint="eastAsia"/>
          <w:color w:val="000000"/>
        </w:rPr>
        <w:t>５</w:t>
      </w:r>
    </w:p>
    <w:tbl>
      <w:tblPr>
        <w:tblW w:w="0" w:type="auto"/>
        <w:tblInd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026FC2" w:rsidRPr="009160B0" w14:paraId="7A6397EE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D0E" w14:textId="77777777" w:rsidR="00026FC2" w:rsidRPr="00E726A1" w:rsidRDefault="00026FC2" w:rsidP="009160B0">
            <w:pPr>
              <w:autoSpaceDE w:val="0"/>
              <w:autoSpaceDN w:val="0"/>
            </w:pPr>
            <w:r w:rsidRPr="00E726A1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9B1B" w14:textId="77777777" w:rsidR="00026FC2" w:rsidRPr="00E726A1" w:rsidRDefault="00026FC2" w:rsidP="009160B0">
            <w:pPr>
              <w:autoSpaceDE w:val="0"/>
              <w:autoSpaceDN w:val="0"/>
              <w:rPr>
                <w:lang w:eastAsia="zh-TW"/>
              </w:rPr>
            </w:pPr>
            <w:r w:rsidRPr="00E726A1">
              <w:rPr>
                <w:rFonts w:hint="eastAsia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21CE" w14:textId="77777777" w:rsidR="00026FC2" w:rsidRPr="00E726A1" w:rsidRDefault="00026FC2" w:rsidP="009160B0">
            <w:pPr>
              <w:autoSpaceDE w:val="0"/>
              <w:autoSpaceDN w:val="0"/>
            </w:pPr>
            <w:r w:rsidRPr="00E726A1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A680" w14:textId="77777777" w:rsidR="00026FC2" w:rsidRPr="00DA564C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申請者所属</w:t>
            </w:r>
          </w:p>
          <w:p w14:paraId="599669BF" w14:textId="77777777" w:rsidR="00026FC2" w:rsidRPr="00E726A1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講座等の長</w:t>
            </w:r>
          </w:p>
        </w:tc>
      </w:tr>
      <w:tr w:rsidR="00026FC2" w:rsidRPr="009160B0" w14:paraId="5E4474B4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739B" w14:textId="77777777" w:rsidR="00026FC2" w:rsidRPr="00E726A1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DBBE" w14:textId="77777777" w:rsidR="00026FC2" w:rsidRPr="00E726A1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1172" w14:textId="77777777" w:rsidR="00026FC2" w:rsidRPr="00E726A1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FAFD" w14:textId="77777777" w:rsidR="00026FC2" w:rsidRPr="00E726A1" w:rsidRDefault="00026FC2" w:rsidP="009160B0">
            <w:pPr>
              <w:autoSpaceDE w:val="0"/>
              <w:autoSpaceDN w:val="0"/>
            </w:pPr>
          </w:p>
        </w:tc>
      </w:tr>
    </w:tbl>
    <w:p w14:paraId="033E1175" w14:textId="77777777" w:rsidR="00026FC2" w:rsidRPr="001D7A11" w:rsidRDefault="00590D00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  <w:lang w:eastAsia="zh-TW"/>
        </w:rPr>
      </w:pPr>
      <w:r>
        <w:rPr>
          <w:rFonts w:hint="eastAsia"/>
          <w:b/>
          <w:spacing w:val="30"/>
          <w:sz w:val="32"/>
          <w:szCs w:val="32"/>
          <w:lang w:eastAsia="zh-TW"/>
        </w:rPr>
        <w:t>監視伝染病病原体</w:t>
      </w:r>
      <w:r w:rsidR="00026FC2">
        <w:rPr>
          <w:rFonts w:hint="eastAsia"/>
          <w:b/>
          <w:spacing w:val="30"/>
          <w:sz w:val="32"/>
          <w:szCs w:val="32"/>
          <w:lang w:eastAsia="zh-TW"/>
        </w:rPr>
        <w:t>滅菌廃棄届</w:t>
      </w:r>
    </w:p>
    <w:p w14:paraId="7F3076D6" w14:textId="77777777" w:rsidR="00026FC2" w:rsidRPr="001D7A11" w:rsidRDefault="00026FC2" w:rsidP="001A2AB7">
      <w:pPr>
        <w:autoSpaceDE w:val="0"/>
        <w:autoSpaceDN w:val="0"/>
        <w:rPr>
          <w:rFonts w:hint="eastAsia"/>
          <w:spacing w:val="30"/>
          <w:lang w:eastAsia="zh-CN"/>
        </w:rPr>
      </w:pPr>
      <w:r>
        <w:rPr>
          <w:rFonts w:hint="eastAsia"/>
          <w:spacing w:val="30"/>
          <w:lang w:eastAsia="zh-CN"/>
        </w:rPr>
        <w:t>富山大学</w:t>
      </w:r>
      <w:r w:rsidRPr="001D7A11">
        <w:rPr>
          <w:rFonts w:hint="eastAsia"/>
          <w:spacing w:val="30"/>
          <w:lang w:eastAsia="zh-CN"/>
        </w:rPr>
        <w:t>長　殿</w:t>
      </w:r>
    </w:p>
    <w:p w14:paraId="014BFEF0" w14:textId="77777777" w:rsidR="00026FC2" w:rsidRDefault="00026FC2" w:rsidP="001A2AB7">
      <w:pPr>
        <w:autoSpaceDE w:val="0"/>
        <w:autoSpaceDN w:val="0"/>
        <w:ind w:right="1260" w:firstLineChars="2000" w:firstLine="4200"/>
        <w:rPr>
          <w:lang w:eastAsia="zh-CN"/>
        </w:rPr>
      </w:pPr>
      <w:r>
        <w:rPr>
          <w:rFonts w:hint="eastAsia"/>
          <w:lang w:eastAsia="zh-CN"/>
        </w:rPr>
        <w:t xml:space="preserve">届出日　</w:t>
      </w:r>
      <w:r w:rsidR="00440F8B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　年　　　月　　　日</w:t>
      </w:r>
    </w:p>
    <w:p w14:paraId="5B7FE5B9" w14:textId="77777777" w:rsidR="00026FC2" w:rsidRDefault="00026FC2" w:rsidP="001A2AB7">
      <w:pPr>
        <w:autoSpaceDE w:val="0"/>
        <w:autoSpaceDN w:val="0"/>
        <w:ind w:firstLineChars="1300" w:firstLine="2730"/>
        <w:rPr>
          <w:u w:val="single"/>
          <w:lang w:eastAsia="zh-CN"/>
        </w:rPr>
      </w:pPr>
      <w:r>
        <w:rPr>
          <w:rFonts w:hint="eastAsia"/>
          <w:color w:val="FF0000"/>
          <w:lang w:eastAsia="zh-CN"/>
        </w:rPr>
        <w:t xml:space="preserve">　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 xml:space="preserve"> </w:t>
      </w:r>
      <w:r w:rsidR="00DA564C">
        <w:rPr>
          <w:rFonts w:hint="eastAsia"/>
        </w:rPr>
        <w:t xml:space="preserve">　　　　　</w:t>
      </w:r>
      <w:r w:rsidRPr="00DA564C">
        <w:rPr>
          <w:rFonts w:hint="eastAsia"/>
          <w:lang w:eastAsia="zh-CN"/>
        </w:rPr>
        <w:t>届出者</w:t>
      </w:r>
      <w:r>
        <w:rPr>
          <w:rFonts w:hint="eastAsia"/>
          <w:lang w:eastAsia="zh-CN"/>
        </w:rPr>
        <w:t xml:space="preserve">　所属</w:t>
      </w:r>
      <w:r>
        <w:rPr>
          <w:rFonts w:hint="eastAsia"/>
          <w:u w:val="single"/>
          <w:lang w:eastAsia="zh-CN"/>
        </w:rPr>
        <w:t xml:space="preserve">　　　　　　　　　　　　　　　　　　</w:t>
      </w:r>
    </w:p>
    <w:p w14:paraId="549CCE50" w14:textId="77777777" w:rsidR="00026FC2" w:rsidRPr="00590D00" w:rsidRDefault="00026FC2" w:rsidP="00590D00">
      <w:pPr>
        <w:autoSpaceDE w:val="0"/>
        <w:autoSpaceDN w:val="0"/>
        <w:ind w:firstLineChars="1650" w:firstLine="3465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lang w:eastAsia="zh-CN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印</w:t>
      </w:r>
    </w:p>
    <w:p w14:paraId="1EA3ABC8" w14:textId="77777777" w:rsidR="00886996" w:rsidRPr="00DA564C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22"/>
          <w:szCs w:val="22"/>
        </w:rPr>
      </w:pPr>
    </w:p>
    <w:p w14:paraId="0801CD89" w14:textId="77777777" w:rsidR="00886996" w:rsidRDefault="00886996" w:rsidP="001A2AB7">
      <w:pPr>
        <w:autoSpaceDE w:val="0"/>
        <w:autoSpaceDN w:val="0"/>
        <w:ind w:leftChars="100" w:left="210" w:firstLineChars="100" w:firstLine="210"/>
        <w:rPr>
          <w:rFonts w:hint="eastAsi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896"/>
        <w:gridCol w:w="6485"/>
        <w:gridCol w:w="31"/>
      </w:tblGrid>
      <w:tr w:rsidR="00026FC2" w14:paraId="6C4D8382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4836A4E3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．滅菌廃棄する</w:t>
            </w:r>
            <w:r w:rsidR="00590D00">
              <w:rPr>
                <w:rFonts w:hint="eastAsia"/>
              </w:rPr>
              <w:t>監視伝染病病原体</w:t>
            </w:r>
            <w:r>
              <w:rPr>
                <w:rFonts w:hint="eastAsia"/>
              </w:rPr>
              <w:t>の</w:t>
            </w:r>
          </w:p>
          <w:p w14:paraId="73606111" w14:textId="77777777" w:rsidR="00026FC2" w:rsidRPr="00DF5274" w:rsidRDefault="00026FC2" w:rsidP="009160B0">
            <w:pPr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種別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毒素にあっては</w:t>
            </w:r>
            <w:r w:rsidR="001230DC">
              <w:rPr>
                <w:rFonts w:hint="eastAsia"/>
              </w:rPr>
              <w:t>名称，</w:t>
            </w:r>
            <w:r>
              <w:rPr>
                <w:rFonts w:hint="eastAsia"/>
              </w:rPr>
              <w:t>種類及び数量</w:t>
            </w:r>
            <w:r>
              <w:rPr>
                <w:rFonts w:hint="eastAsia"/>
              </w:rPr>
              <w:t>)</w:t>
            </w:r>
          </w:p>
        </w:tc>
        <w:tc>
          <w:tcPr>
            <w:tcW w:w="6485" w:type="dxa"/>
            <w:shd w:val="clear" w:color="auto" w:fill="auto"/>
          </w:tcPr>
          <w:p w14:paraId="5378C9C0" w14:textId="77777777" w:rsidR="00026FC2" w:rsidRPr="00BE11B2" w:rsidRDefault="00026FC2" w:rsidP="009160B0">
            <w:pPr>
              <w:autoSpaceDE w:val="0"/>
              <w:autoSpaceDN w:val="0"/>
              <w:ind w:right="420"/>
              <w:rPr>
                <w:rFonts w:hint="eastAsia"/>
              </w:rPr>
            </w:pPr>
          </w:p>
          <w:p w14:paraId="5BE0BF43" w14:textId="77777777" w:rsidR="00026FC2" w:rsidRPr="00007E21" w:rsidRDefault="00026FC2" w:rsidP="009160B0">
            <w:pPr>
              <w:autoSpaceDE w:val="0"/>
              <w:autoSpaceDN w:val="0"/>
              <w:ind w:right="420"/>
              <w:rPr>
                <w:rFonts w:hint="eastAsia"/>
              </w:rPr>
            </w:pPr>
          </w:p>
          <w:p w14:paraId="5816587C" w14:textId="77777777" w:rsidR="00026FC2" w:rsidRDefault="00026FC2" w:rsidP="009160B0">
            <w:pPr>
              <w:autoSpaceDE w:val="0"/>
              <w:autoSpaceDN w:val="0"/>
              <w:ind w:right="420"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026FC2" w14:paraId="272C8F9F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74BAF2BB" w14:textId="77777777" w:rsidR="00026FC2" w:rsidRPr="00BE11B2" w:rsidRDefault="008764AA" w:rsidP="008764A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026FC2">
              <w:rPr>
                <w:rFonts w:hint="eastAsia"/>
              </w:rPr>
              <w:t>滅菌廃棄の理由</w:t>
            </w:r>
          </w:p>
        </w:tc>
        <w:tc>
          <w:tcPr>
            <w:tcW w:w="6485" w:type="dxa"/>
            <w:shd w:val="clear" w:color="auto" w:fill="auto"/>
          </w:tcPr>
          <w:p w14:paraId="42FEEE56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  <w:p w14:paraId="490A4391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  <w:p w14:paraId="29CEE1DA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  <w:p w14:paraId="00BB2950" w14:textId="77777777" w:rsidR="00026FC2" w:rsidRPr="008F51E7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026FC2" w14:paraId="24CA7377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738E8B05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．滅菌廃棄の理由発生日</w:t>
            </w:r>
          </w:p>
        </w:tc>
        <w:tc>
          <w:tcPr>
            <w:tcW w:w="6485" w:type="dxa"/>
            <w:shd w:val="clear" w:color="auto" w:fill="auto"/>
          </w:tcPr>
          <w:p w14:paraId="3E78365D" w14:textId="77777777" w:rsidR="00026FC2" w:rsidRPr="00007E21" w:rsidRDefault="00440F8B" w:rsidP="009160B0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26FC2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026FC2" w14:paraId="4EB4AF59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05BC625E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．滅菌廃棄の方法</w:t>
            </w:r>
          </w:p>
        </w:tc>
        <w:tc>
          <w:tcPr>
            <w:tcW w:w="6485" w:type="dxa"/>
            <w:shd w:val="clear" w:color="auto" w:fill="auto"/>
          </w:tcPr>
          <w:p w14:paraId="2716643A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210FC1C4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7489349F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  <w:tr w:rsidR="00026FC2" w14:paraId="48BAC41B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04B7BF4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．滅菌廃棄予定日</w:t>
            </w:r>
          </w:p>
        </w:tc>
        <w:tc>
          <w:tcPr>
            <w:tcW w:w="6485" w:type="dxa"/>
            <w:shd w:val="clear" w:color="auto" w:fill="auto"/>
          </w:tcPr>
          <w:p w14:paraId="1831C762" w14:textId="77777777" w:rsidR="00026FC2" w:rsidRPr="00007E21" w:rsidRDefault="00440F8B" w:rsidP="009160B0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26FC2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026FC2" w14:paraId="65FDCF82" w14:textId="77777777" w:rsidTr="009160B0">
        <w:trPr>
          <w:gridAfter w:val="1"/>
          <w:wAfter w:w="31" w:type="dxa"/>
        </w:trPr>
        <w:tc>
          <w:tcPr>
            <w:tcW w:w="470" w:type="dxa"/>
            <w:vMerge w:val="restart"/>
            <w:shd w:val="clear" w:color="auto" w:fill="auto"/>
          </w:tcPr>
          <w:p w14:paraId="400220EA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</w:p>
        </w:tc>
        <w:tc>
          <w:tcPr>
            <w:tcW w:w="2896" w:type="dxa"/>
            <w:shd w:val="clear" w:color="auto" w:fill="auto"/>
          </w:tcPr>
          <w:p w14:paraId="2CB59A6F" w14:textId="77777777" w:rsidR="00026FC2" w:rsidRPr="009160B0" w:rsidRDefault="00590D00" w:rsidP="009160B0">
            <w:pPr>
              <w:autoSpaceDE w:val="0"/>
              <w:autoSpaceDN w:val="0"/>
              <w:spacing w:line="240" w:lineRule="atLeast"/>
              <w:rPr>
                <w:rFonts w:hint="eastAsia"/>
                <w:spacing w:val="50"/>
              </w:rPr>
            </w:pPr>
            <w:r>
              <w:rPr>
                <w:rFonts w:hint="eastAsia"/>
                <w:spacing w:val="50"/>
              </w:rPr>
              <w:t>監視伝染病病原体</w:t>
            </w:r>
            <w:r w:rsidR="00DC5882" w:rsidRPr="009160B0">
              <w:rPr>
                <w:rFonts w:hint="eastAsia"/>
                <w:spacing w:val="50"/>
              </w:rPr>
              <w:t>の</w:t>
            </w:r>
            <w:r w:rsidR="00026FC2" w:rsidRPr="009160B0">
              <w:rPr>
                <w:rFonts w:hint="eastAsia"/>
                <w:spacing w:val="50"/>
              </w:rPr>
              <w:t>取扱責任者</w:t>
            </w:r>
          </w:p>
        </w:tc>
        <w:tc>
          <w:tcPr>
            <w:tcW w:w="6485" w:type="dxa"/>
            <w:shd w:val="clear" w:color="auto" w:fill="auto"/>
          </w:tcPr>
          <w:p w14:paraId="4DF25D9B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職名：　　　　　　　　　　　氏名：</w:t>
            </w:r>
          </w:p>
        </w:tc>
      </w:tr>
      <w:tr w:rsidR="00026FC2" w14:paraId="19F70791" w14:textId="77777777" w:rsidTr="009160B0">
        <w:trPr>
          <w:gridAfter w:val="1"/>
          <w:wAfter w:w="31" w:type="dxa"/>
        </w:trPr>
        <w:tc>
          <w:tcPr>
            <w:tcW w:w="470" w:type="dxa"/>
            <w:vMerge/>
            <w:shd w:val="clear" w:color="auto" w:fill="auto"/>
          </w:tcPr>
          <w:p w14:paraId="550EA403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</w:p>
        </w:tc>
        <w:tc>
          <w:tcPr>
            <w:tcW w:w="2896" w:type="dxa"/>
            <w:shd w:val="clear" w:color="auto" w:fill="auto"/>
          </w:tcPr>
          <w:p w14:paraId="2DB6F59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pacing w:val="50"/>
              </w:rPr>
            </w:pPr>
            <w:r w:rsidRPr="009160B0">
              <w:rPr>
                <w:rFonts w:hint="eastAsia"/>
                <w:spacing w:val="50"/>
              </w:rPr>
              <w:t>連絡先</w:t>
            </w:r>
          </w:p>
        </w:tc>
        <w:tc>
          <w:tcPr>
            <w:tcW w:w="6485" w:type="dxa"/>
            <w:shd w:val="clear" w:color="auto" w:fill="auto"/>
          </w:tcPr>
          <w:p w14:paraId="5EF93870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26FC2" w14:paraId="6F758A1E" w14:textId="77777777" w:rsidTr="009160B0">
        <w:trPr>
          <w:gridAfter w:val="1"/>
          <w:wAfter w:w="31" w:type="dxa"/>
        </w:trPr>
        <w:tc>
          <w:tcPr>
            <w:tcW w:w="470" w:type="dxa"/>
            <w:vMerge/>
            <w:shd w:val="clear" w:color="auto" w:fill="auto"/>
          </w:tcPr>
          <w:p w14:paraId="34EA083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  <w:tc>
          <w:tcPr>
            <w:tcW w:w="2896" w:type="dxa"/>
            <w:shd w:val="clear" w:color="auto" w:fill="auto"/>
          </w:tcPr>
          <w:p w14:paraId="1149E4D9" w14:textId="77777777" w:rsidR="00026FC2" w:rsidRPr="00565238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  <w:r w:rsidRPr="00565238">
              <w:rPr>
                <w:rFonts w:hint="eastAsia"/>
                <w:lang w:eastAsia="zh-TW"/>
              </w:rPr>
              <w:t>保管場所（施設名</w:t>
            </w:r>
            <w:r w:rsidR="001A2AB7">
              <w:rPr>
                <w:rFonts w:hint="eastAsia"/>
                <w:lang w:eastAsia="zh-TW"/>
              </w:rPr>
              <w:t>，</w:t>
            </w:r>
            <w:r w:rsidRPr="00565238">
              <w:rPr>
                <w:rFonts w:hint="eastAsia"/>
                <w:lang w:eastAsia="zh-TW"/>
              </w:rPr>
              <w:t>実験室等名）</w:t>
            </w:r>
          </w:p>
        </w:tc>
        <w:tc>
          <w:tcPr>
            <w:tcW w:w="6485" w:type="dxa"/>
            <w:shd w:val="clear" w:color="auto" w:fill="auto"/>
          </w:tcPr>
          <w:p w14:paraId="5ADD1B84" w14:textId="77777777" w:rsidR="00026FC2" w:rsidRPr="00565238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</w:p>
        </w:tc>
      </w:tr>
      <w:tr w:rsidR="00026FC2" w14:paraId="17E8CB51" w14:textId="77777777" w:rsidTr="009160B0">
        <w:tc>
          <w:tcPr>
            <w:tcW w:w="470" w:type="dxa"/>
            <w:vMerge/>
            <w:shd w:val="clear" w:color="auto" w:fill="auto"/>
          </w:tcPr>
          <w:p w14:paraId="0B4081B6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</w:p>
        </w:tc>
        <w:tc>
          <w:tcPr>
            <w:tcW w:w="2896" w:type="dxa"/>
            <w:shd w:val="clear" w:color="auto" w:fill="auto"/>
          </w:tcPr>
          <w:p w14:paraId="44BCCA4E" w14:textId="77777777" w:rsidR="00026FC2" w:rsidRPr="00DA564C" w:rsidRDefault="00590D00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監視伝染病病原体</w:t>
            </w:r>
            <w:r w:rsidR="00DC5882">
              <w:rPr>
                <w:rFonts w:hint="eastAsia"/>
              </w:rPr>
              <w:t>の</w:t>
            </w:r>
            <w:r w:rsidR="00D41E81">
              <w:rPr>
                <w:rFonts w:hint="eastAsia"/>
              </w:rPr>
              <w:t>取扱者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19A9EC1A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26D36C2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  <w:tr w:rsidR="00886996" w14:paraId="519BE87C" w14:textId="77777777" w:rsidTr="009160B0">
        <w:trPr>
          <w:trHeight w:val="336"/>
        </w:trPr>
        <w:tc>
          <w:tcPr>
            <w:tcW w:w="470" w:type="dxa"/>
            <w:vMerge/>
            <w:shd w:val="clear" w:color="auto" w:fill="auto"/>
          </w:tcPr>
          <w:p w14:paraId="58CCB046" w14:textId="77777777" w:rsidR="00886996" w:rsidRDefault="00886996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  <w:tc>
          <w:tcPr>
            <w:tcW w:w="2896" w:type="dxa"/>
            <w:shd w:val="clear" w:color="auto" w:fill="auto"/>
          </w:tcPr>
          <w:p w14:paraId="3F936311" w14:textId="77777777" w:rsidR="00886996" w:rsidRPr="00DA564C" w:rsidRDefault="00886996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所属講座等の長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144C63C3" w14:textId="77777777" w:rsidR="00886996" w:rsidRDefault="00886996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  <w:tr w:rsidR="00026FC2" w14:paraId="6D088749" w14:textId="77777777" w:rsidTr="009160B0">
        <w:tc>
          <w:tcPr>
            <w:tcW w:w="3366" w:type="dxa"/>
            <w:gridSpan w:val="2"/>
            <w:shd w:val="clear" w:color="auto" w:fill="auto"/>
          </w:tcPr>
          <w:p w14:paraId="6532C32C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     </w:t>
            </w:r>
            <w:r w:rsidRPr="009160B0">
              <w:rPr>
                <w:rFonts w:hint="eastAsia"/>
                <w:spacing w:val="260"/>
              </w:rPr>
              <w:t>備考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67765EED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4324922C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</w:tbl>
    <w:p w14:paraId="7B3AEB89" w14:textId="77777777" w:rsidR="00026FC2" w:rsidRDefault="00026FC2" w:rsidP="001A2AB7">
      <w:pPr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>注意事項</w:t>
      </w:r>
    </w:p>
    <w:p w14:paraId="1E6AD5E4" w14:textId="77777777" w:rsidR="00886996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 xml:space="preserve"> </w:t>
      </w:r>
      <w:r w:rsidR="00026FC2">
        <w:rPr>
          <w:rFonts w:hint="eastAsia"/>
          <w:sz w:val="18"/>
          <w:szCs w:val="18"/>
        </w:rPr>
        <w:t>この申請は</w:t>
      </w:r>
      <w:r w:rsidR="001A2AB7">
        <w:rPr>
          <w:rFonts w:hint="eastAsia"/>
          <w:sz w:val="18"/>
          <w:szCs w:val="18"/>
        </w:rPr>
        <w:t>，</w:t>
      </w:r>
      <w:r w:rsidR="00590D00">
        <w:rPr>
          <w:rFonts w:hint="eastAsia"/>
          <w:sz w:val="18"/>
          <w:szCs w:val="18"/>
        </w:rPr>
        <w:t>監視伝染病病原体</w:t>
      </w:r>
      <w:r w:rsidR="00026FC2">
        <w:rPr>
          <w:rFonts w:hint="eastAsia"/>
          <w:sz w:val="18"/>
          <w:szCs w:val="18"/>
        </w:rPr>
        <w:t>について</w:t>
      </w:r>
      <w:r w:rsidR="001A2AB7">
        <w:rPr>
          <w:rFonts w:hint="eastAsia"/>
          <w:sz w:val="18"/>
          <w:szCs w:val="18"/>
        </w:rPr>
        <w:t>，</w:t>
      </w:r>
      <w:r w:rsidR="00026FC2">
        <w:rPr>
          <w:rFonts w:hint="eastAsia"/>
          <w:sz w:val="18"/>
          <w:szCs w:val="18"/>
        </w:rPr>
        <w:t>滅菌等により所持することを要しなくなる場合に提出する。</w:t>
      </w:r>
    </w:p>
    <w:p w14:paraId="039C4DB2" w14:textId="77777777" w:rsidR="00886996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届出者は</w:t>
      </w:r>
      <w:r w:rsidR="00590D00">
        <w:rPr>
          <w:rFonts w:hint="eastAsia"/>
          <w:sz w:val="18"/>
          <w:szCs w:val="18"/>
        </w:rPr>
        <w:t>監視伝染病病原体</w:t>
      </w:r>
      <w:r w:rsidR="00DC5882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取扱責任者であること。</w:t>
      </w:r>
    </w:p>
    <w:p w14:paraId="1E5D4C2E" w14:textId="77777777" w:rsidR="00026FC2" w:rsidRPr="007202B6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 xml:space="preserve"> </w:t>
      </w:r>
      <w:r w:rsidR="00026FC2">
        <w:rPr>
          <w:rFonts w:hint="eastAsia"/>
          <w:sz w:val="18"/>
          <w:szCs w:val="18"/>
        </w:rPr>
        <w:t>備考は</w:t>
      </w:r>
      <w:r w:rsidR="001A2AB7">
        <w:rPr>
          <w:rFonts w:hint="eastAsia"/>
          <w:sz w:val="18"/>
          <w:szCs w:val="18"/>
        </w:rPr>
        <w:t>，</w:t>
      </w:r>
      <w:r w:rsidR="00026FC2">
        <w:rPr>
          <w:rFonts w:hint="eastAsia"/>
          <w:sz w:val="18"/>
          <w:szCs w:val="18"/>
        </w:rPr>
        <w:t>特記事項がなければ空欄のまま提出する。</w:t>
      </w:r>
    </w:p>
    <w:p w14:paraId="7C40421F" w14:textId="77777777" w:rsidR="00026FC2" w:rsidRPr="00026FC2" w:rsidRDefault="00026FC2" w:rsidP="001A2AB7">
      <w:pPr>
        <w:autoSpaceDE w:val="0"/>
        <w:autoSpaceDN w:val="0"/>
        <w:snapToGrid w:val="0"/>
        <w:spacing w:line="100" w:lineRule="atLeast"/>
        <w:rPr>
          <w:rFonts w:hint="eastAsia"/>
        </w:rPr>
      </w:pPr>
    </w:p>
    <w:sectPr w:rsidR="00026FC2" w:rsidRPr="00026FC2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BDAA" w14:textId="77777777" w:rsidR="00585515" w:rsidRDefault="00585515" w:rsidP="008764AA">
      <w:r>
        <w:separator/>
      </w:r>
    </w:p>
  </w:endnote>
  <w:endnote w:type="continuationSeparator" w:id="0">
    <w:p w14:paraId="66A30D02" w14:textId="77777777" w:rsidR="00585515" w:rsidRDefault="00585515" w:rsidP="0087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E639" w14:textId="77777777" w:rsidR="00585515" w:rsidRDefault="00585515" w:rsidP="008764AA">
      <w:r>
        <w:separator/>
      </w:r>
    </w:p>
  </w:footnote>
  <w:footnote w:type="continuationSeparator" w:id="0">
    <w:p w14:paraId="549AB485" w14:textId="77777777" w:rsidR="00585515" w:rsidRDefault="00585515" w:rsidP="0087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509297">
    <w:abstractNumId w:val="6"/>
  </w:num>
  <w:num w:numId="2" w16cid:durableId="269703083">
    <w:abstractNumId w:val="0"/>
  </w:num>
  <w:num w:numId="3" w16cid:durableId="1950817720">
    <w:abstractNumId w:val="10"/>
  </w:num>
  <w:num w:numId="4" w16cid:durableId="1704790562">
    <w:abstractNumId w:val="1"/>
  </w:num>
  <w:num w:numId="5" w16cid:durableId="1582252638">
    <w:abstractNumId w:val="3"/>
  </w:num>
  <w:num w:numId="6" w16cid:durableId="1481579906">
    <w:abstractNumId w:val="2"/>
  </w:num>
  <w:num w:numId="7" w16cid:durableId="1162038542">
    <w:abstractNumId w:val="4"/>
  </w:num>
  <w:num w:numId="8" w16cid:durableId="1571112816">
    <w:abstractNumId w:val="5"/>
  </w:num>
  <w:num w:numId="9" w16cid:durableId="1645351545">
    <w:abstractNumId w:val="8"/>
  </w:num>
  <w:num w:numId="10" w16cid:durableId="1917856482">
    <w:abstractNumId w:val="9"/>
  </w:num>
  <w:num w:numId="11" w16cid:durableId="1568028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A2999"/>
    <w:rsid w:val="000C1926"/>
    <w:rsid w:val="000D0130"/>
    <w:rsid w:val="000D74F8"/>
    <w:rsid w:val="00107AFB"/>
    <w:rsid w:val="00122E7D"/>
    <w:rsid w:val="001230DC"/>
    <w:rsid w:val="00142CDC"/>
    <w:rsid w:val="001A2AB7"/>
    <w:rsid w:val="001A6DA9"/>
    <w:rsid w:val="001B69CA"/>
    <w:rsid w:val="001C2B3A"/>
    <w:rsid w:val="001C64F3"/>
    <w:rsid w:val="001D7A11"/>
    <w:rsid w:val="001E384E"/>
    <w:rsid w:val="001E71D6"/>
    <w:rsid w:val="002030F8"/>
    <w:rsid w:val="00211B57"/>
    <w:rsid w:val="0021643B"/>
    <w:rsid w:val="002223B2"/>
    <w:rsid w:val="00241204"/>
    <w:rsid w:val="00254BA0"/>
    <w:rsid w:val="0027221E"/>
    <w:rsid w:val="002E0080"/>
    <w:rsid w:val="002F7C92"/>
    <w:rsid w:val="00307470"/>
    <w:rsid w:val="00324DFB"/>
    <w:rsid w:val="00356F45"/>
    <w:rsid w:val="00384EFC"/>
    <w:rsid w:val="003A4E4A"/>
    <w:rsid w:val="003A5C71"/>
    <w:rsid w:val="003F56FC"/>
    <w:rsid w:val="00403D40"/>
    <w:rsid w:val="00437806"/>
    <w:rsid w:val="00440F8B"/>
    <w:rsid w:val="004C38CA"/>
    <w:rsid w:val="004E6447"/>
    <w:rsid w:val="00585515"/>
    <w:rsid w:val="00590D00"/>
    <w:rsid w:val="005D05BB"/>
    <w:rsid w:val="005D62E1"/>
    <w:rsid w:val="005E4E37"/>
    <w:rsid w:val="00611E10"/>
    <w:rsid w:val="00635F8E"/>
    <w:rsid w:val="00685FCF"/>
    <w:rsid w:val="00743BDE"/>
    <w:rsid w:val="00745E79"/>
    <w:rsid w:val="00751111"/>
    <w:rsid w:val="00760B2C"/>
    <w:rsid w:val="00853839"/>
    <w:rsid w:val="00855A7E"/>
    <w:rsid w:val="00856C9F"/>
    <w:rsid w:val="008764AA"/>
    <w:rsid w:val="00886996"/>
    <w:rsid w:val="008944BE"/>
    <w:rsid w:val="008A40DA"/>
    <w:rsid w:val="008B0D14"/>
    <w:rsid w:val="009160B0"/>
    <w:rsid w:val="009803EA"/>
    <w:rsid w:val="00985F32"/>
    <w:rsid w:val="009921C7"/>
    <w:rsid w:val="00992841"/>
    <w:rsid w:val="009A6B7B"/>
    <w:rsid w:val="009E0A07"/>
    <w:rsid w:val="00A033EF"/>
    <w:rsid w:val="00A3155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C4973"/>
    <w:rsid w:val="00CC4D9B"/>
    <w:rsid w:val="00CE5326"/>
    <w:rsid w:val="00D12084"/>
    <w:rsid w:val="00D1734B"/>
    <w:rsid w:val="00D252C7"/>
    <w:rsid w:val="00D25CE9"/>
    <w:rsid w:val="00D41E81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665A"/>
    <w:rsid w:val="00E55EA2"/>
    <w:rsid w:val="00E7468F"/>
    <w:rsid w:val="00E853A2"/>
    <w:rsid w:val="00E9540B"/>
    <w:rsid w:val="00EB5021"/>
    <w:rsid w:val="00EE6F85"/>
    <w:rsid w:val="00F2226D"/>
    <w:rsid w:val="00F47727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4BF411"/>
  <w15:chartTrackingRefBased/>
  <w15:docId w15:val="{211AA52B-1700-4BF7-8ED4-8463FC8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6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64AA"/>
    <w:rPr>
      <w:kern w:val="2"/>
      <w:sz w:val="21"/>
      <w:szCs w:val="21"/>
    </w:rPr>
  </w:style>
  <w:style w:type="paragraph" w:styleId="a6">
    <w:name w:val="footer"/>
    <w:basedOn w:val="a"/>
    <w:link w:val="a7"/>
    <w:rsid w:val="00876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64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2023-12-11T08:35:00Z</dcterms:created>
  <dcterms:modified xsi:type="dcterms:W3CDTF">2023-12-11T08:35:00Z</dcterms:modified>
</cp:coreProperties>
</file>